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小标宋简体" w:eastAsia="方正小标宋简体"/>
          <w:b/>
          <w:sz w:val="40"/>
        </w:rPr>
      </w:pPr>
    </w:p>
    <w:p>
      <w:pPr>
        <w:spacing w:line="480" w:lineRule="auto"/>
        <w:jc w:val="center"/>
        <w:rPr>
          <w:rFonts w:ascii="方正小标宋简体" w:eastAsia="方正小标宋简体"/>
          <w:b/>
          <w:sz w:val="40"/>
        </w:rPr>
      </w:pPr>
      <w:r>
        <w:rPr>
          <w:rFonts w:hint="eastAsia" w:ascii="方正小标宋简体" w:eastAsia="方正小标宋简体"/>
          <w:b/>
          <w:sz w:val="40"/>
        </w:rPr>
        <w:t>高 等 学 校 毕 业 生 登 记 表</w:t>
      </w:r>
      <w:r>
        <w:commentReference w:id="0"/>
      </w: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720" w:lineRule="auto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专    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commentReference w:id="1"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</w:p>
    <w:p>
      <w:pPr>
        <w:spacing w:line="720" w:lineRule="auto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学历层次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commentReference w:id="2"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</w:t>
      </w:r>
    </w:p>
    <w:p>
      <w:pPr>
        <w:spacing w:line="720" w:lineRule="auto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姓    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>
      <w:pPr>
        <w:spacing w:line="720" w:lineRule="auto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证 书 号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commentReference w:id="3"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</w:p>
    <w:p>
      <w:pPr>
        <w:spacing w:line="480" w:lineRule="auto"/>
        <w:jc w:val="left"/>
        <w:rPr>
          <w:rFonts w:ascii="仿宋_GB2312" w:eastAsia="仿宋_GB2312"/>
          <w:sz w:val="30"/>
          <w:szCs w:val="30"/>
          <w:u w:val="single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毕业时间       年      月      日</w:t>
      </w:r>
      <w:r>
        <w:commentReference w:id="4"/>
      </w: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</w:t>
      </w:r>
      <w:r>
        <w:rPr>
          <w:rFonts w:hint="eastAsia" w:ascii="方正小标宋简体" w:eastAsia="方正小标宋简体"/>
          <w:b/>
          <w:sz w:val="30"/>
          <w:szCs w:val="30"/>
        </w:rPr>
        <w:t>湖 北 中 医 药 大 学 继 续 教 育 学 院 制 订</w:t>
      </w:r>
      <w:bookmarkStart w:id="0" w:name="_GoBack"/>
      <w:bookmarkEnd w:id="0"/>
    </w:p>
    <w:p>
      <w:pPr>
        <w:spacing w:line="480" w:lineRule="auto"/>
        <w:jc w:val="left"/>
        <w:rPr>
          <w:rFonts w:ascii="方正小标宋简体" w:eastAsia="方正小标宋简体"/>
          <w:b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填表日期  </w:t>
      </w:r>
      <w:commentRangeStart w:id="5"/>
      <w:r>
        <w:rPr>
          <w:rFonts w:hint="eastAsia" w:ascii="仿宋_GB2312" w:eastAsia="仿宋_GB2312"/>
          <w:sz w:val="30"/>
          <w:szCs w:val="30"/>
        </w:rPr>
        <w:t xml:space="preserve">     年      月      日</w:t>
      </w:r>
      <w:commentRangeEnd w:id="5"/>
      <w:r>
        <w:commentReference w:id="5"/>
      </w: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center"/>
        <w:rPr>
          <w:rFonts w:ascii="仿宋_GB2312" w:eastAsia="仿宋_GB2312"/>
          <w:b/>
          <w:sz w:val="36"/>
          <w:szCs w:val="30"/>
        </w:rPr>
      </w:pPr>
      <w:r>
        <w:rPr>
          <w:rFonts w:hint="eastAsia" w:ascii="仿宋_GB2312" w:eastAsia="仿宋_GB2312"/>
          <w:b/>
          <w:sz w:val="36"/>
          <w:szCs w:val="30"/>
        </w:rPr>
        <w:t>填  表  说  明</w:t>
      </w:r>
    </w:p>
    <w:p>
      <w:pPr>
        <w:spacing w:line="480" w:lineRule="auto"/>
        <w:jc w:val="left"/>
        <w:rPr>
          <w:rFonts w:ascii="仿宋_GB2312" w:eastAsia="仿宋_GB2312"/>
          <w:b/>
          <w:sz w:val="30"/>
          <w:szCs w:val="30"/>
        </w:rPr>
      </w:pPr>
    </w:p>
    <w:p>
      <w:pPr>
        <w:pStyle w:val="5"/>
        <w:numPr>
          <w:ilvl w:val="0"/>
          <w:numId w:val="1"/>
        </w:numPr>
        <w:spacing w:line="480" w:lineRule="auto"/>
        <w:ind w:left="-426" w:firstLine="426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毕业生必须抱着对党忠诚老实的态度，实事求是地填写本表，填写时一律用钢笔或水性笔，字迹要清楚。</w:t>
      </w:r>
    </w:p>
    <w:p>
      <w:pPr>
        <w:pStyle w:val="5"/>
        <w:numPr>
          <w:ilvl w:val="0"/>
          <w:numId w:val="1"/>
        </w:numPr>
        <w:spacing w:line="480" w:lineRule="auto"/>
        <w:ind w:left="-426" w:firstLine="426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表内所列项目，要全部填写，不留空白，如有情况不明无法填写时，应写“不清”、“不详”及其原因，如无该项情况，亦应写“无”。</w:t>
      </w:r>
    </w:p>
    <w:p>
      <w:pPr>
        <w:pStyle w:val="5"/>
        <w:numPr>
          <w:ilvl w:val="0"/>
          <w:numId w:val="1"/>
        </w:numPr>
        <w:spacing w:line="480" w:lineRule="auto"/>
        <w:ind w:left="-426" w:firstLine="426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“本人学历及社会经历”自入小学时起，依时间顺序详细填写，年月要衔接。中途间断学习和工作的时间也要填入，并加以说明。</w:t>
      </w:r>
    </w:p>
    <w:p>
      <w:pPr>
        <w:pStyle w:val="5"/>
        <w:numPr>
          <w:ilvl w:val="0"/>
          <w:numId w:val="1"/>
        </w:numPr>
        <w:spacing w:line="480" w:lineRule="auto"/>
        <w:ind w:left="-426" w:firstLine="426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“家庭主要成员”是指直系亲属（父母和爱人、子女）。“主要社会关系”是指对本人影响较大、关系密切的亲友。</w:t>
      </w:r>
    </w:p>
    <w:p>
      <w:pPr>
        <w:pStyle w:val="5"/>
        <w:numPr>
          <w:ilvl w:val="0"/>
          <w:numId w:val="1"/>
        </w:numPr>
        <w:spacing w:line="480" w:lineRule="auto"/>
        <w:ind w:left="-426" w:firstLine="426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“本人身体健康状况”主要填写有无疾病和体质强弱状况。</w:t>
      </w:r>
    </w:p>
    <w:p>
      <w:pPr>
        <w:pStyle w:val="5"/>
        <w:numPr>
          <w:ilvl w:val="0"/>
          <w:numId w:val="1"/>
        </w:numPr>
        <w:spacing w:line="480" w:lineRule="auto"/>
        <w:ind w:left="-426" w:firstLine="426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贴最近一寸正面半身脱帽照片。</w:t>
      </w:r>
    </w:p>
    <w:p>
      <w:pPr>
        <w:pStyle w:val="5"/>
        <w:numPr>
          <w:ilvl w:val="0"/>
          <w:numId w:val="1"/>
        </w:numPr>
        <w:spacing w:line="480" w:lineRule="auto"/>
        <w:ind w:left="-426" w:firstLine="426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如有其它问题，需要说明时，可另纸附上。</w:t>
      </w: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tbl>
      <w:tblPr>
        <w:tblStyle w:val="3"/>
        <w:tblW w:w="9741" w:type="dxa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929"/>
        <w:gridCol w:w="1985"/>
        <w:gridCol w:w="1417"/>
        <w:gridCol w:w="1985"/>
        <w:gridCol w:w="799"/>
        <w:gridCol w:w="159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姓        名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性     别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曾   用   名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出     生</w:t>
            </w:r>
          </w:p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年  月 日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文 化  程 度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民     族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籍        贯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邮 政 编 码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现 在  家 庭</w:t>
            </w:r>
          </w:p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住        址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36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是 否  华 侨</w:t>
            </w:r>
          </w:p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侨 居  何 处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本 人 身 体</w:t>
            </w:r>
          </w:p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健 康 状 况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何时何地何人</w:t>
            </w:r>
          </w:p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介绍参加共产</w:t>
            </w:r>
          </w:p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党和共青团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婚否？对方姓</w:t>
            </w:r>
          </w:p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名、政治面貌、</w:t>
            </w:r>
          </w:p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现在何职、任</w:t>
            </w:r>
          </w:p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何职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家庭经济情况</w:t>
            </w:r>
          </w:p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及主要经济来</w:t>
            </w:r>
          </w:p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源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何时何地因何</w:t>
            </w:r>
          </w:p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原因受过何种</w:t>
            </w:r>
          </w:p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奖励或处分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1275" w:hRule="atLeast"/>
        </w:trPr>
        <w:tc>
          <w:tcPr>
            <w:tcW w:w="9713" w:type="dxa"/>
            <w:gridSpan w:val="6"/>
            <w:vAlign w:val="center"/>
          </w:tcPr>
          <w:p>
            <w:pPr>
              <w:spacing w:line="480" w:lineRule="auto"/>
              <w:ind w:right="-907" w:rightChars="-432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30"/>
              </w:rPr>
              <w:t>本 人 学 历 及 社 会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1114" w:hRule="atLeast"/>
        </w:trPr>
        <w:tc>
          <w:tcPr>
            <w:tcW w:w="1929" w:type="dxa"/>
            <w:vAlign w:val="center"/>
          </w:tcPr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自何年何月起</w:t>
            </w:r>
          </w:p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至何年何月止</w:t>
            </w:r>
          </w:p>
        </w:tc>
        <w:tc>
          <w:tcPr>
            <w:tcW w:w="6186" w:type="dxa"/>
            <w:gridSpan w:val="4"/>
            <w:vAlign w:val="center"/>
          </w:tcPr>
          <w:p>
            <w:pPr>
              <w:spacing w:line="360" w:lineRule="exact"/>
              <w:ind w:right="-907" w:rightChars="-432" w:firstLine="1260" w:firstLineChars="450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在何地、何校（或单位）</w:t>
            </w:r>
          </w:p>
          <w:p>
            <w:pPr>
              <w:spacing w:line="360" w:lineRule="exact"/>
              <w:ind w:right="-907" w:rightChars="-432" w:firstLine="1260" w:firstLineChars="4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学习（或任何职）</w:t>
            </w:r>
          </w:p>
        </w:tc>
        <w:tc>
          <w:tcPr>
            <w:tcW w:w="1598" w:type="dxa"/>
            <w:vAlign w:val="center"/>
          </w:tcPr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证明人</w:t>
            </w:r>
          </w:p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现在何处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480" w:lineRule="auto"/>
        <w:ind w:left="-853" w:leftChars="-406" w:right="-907" w:rightChars="-432"/>
        <w:jc w:val="left"/>
        <w:rPr>
          <w:rFonts w:ascii="仿宋_GB2312" w:eastAsia="仿宋_GB2312"/>
          <w:sz w:val="30"/>
          <w:szCs w:val="30"/>
        </w:rPr>
      </w:pPr>
    </w:p>
    <w:tbl>
      <w:tblPr>
        <w:tblStyle w:val="3"/>
        <w:tblW w:w="9758" w:type="dxa"/>
        <w:tblInd w:w="-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8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0" w:hRule="atLeast"/>
        </w:trPr>
        <w:tc>
          <w:tcPr>
            <w:tcW w:w="1706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家庭主要成员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和主要社会关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系，他们的姓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名、年龄、在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何地、何单位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、任何职，政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治面貌，现在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与本人的关系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如何</w:t>
            </w:r>
          </w:p>
        </w:tc>
        <w:tc>
          <w:tcPr>
            <w:tcW w:w="8052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</w:trPr>
        <w:tc>
          <w:tcPr>
            <w:tcW w:w="1706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家庭主要成员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和主要社会关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系中有无被杀、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关、管的，与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本人关系如何</w:t>
            </w:r>
          </w:p>
        </w:tc>
        <w:tc>
          <w:tcPr>
            <w:tcW w:w="8052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</w:tr>
    </w:tbl>
    <w:p>
      <w:pPr>
        <w:spacing w:line="480" w:lineRule="auto"/>
        <w:ind w:left="-853" w:leftChars="-406" w:right="-907" w:rightChars="-432"/>
        <w:jc w:val="left"/>
        <w:rPr>
          <w:rFonts w:ascii="仿宋_GB2312" w:eastAsia="仿宋_GB2312"/>
          <w:sz w:val="30"/>
          <w:szCs w:val="30"/>
        </w:rPr>
      </w:pPr>
    </w:p>
    <w:tbl>
      <w:tblPr>
        <w:tblStyle w:val="3"/>
        <w:tblW w:w="9758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"/>
        <w:gridCol w:w="9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0" w:hRule="atLeast"/>
        </w:trPr>
        <w:tc>
          <w:tcPr>
            <w:tcW w:w="9758" w:type="dxa"/>
            <w:gridSpan w:val="2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自我鉴定：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13290" w:hRule="atLeast"/>
        </w:trPr>
        <w:tc>
          <w:tcPr>
            <w:tcW w:w="9728" w:type="dxa"/>
          </w:tcPr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 人 签 字：</w:t>
            </w: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年   月   日</w:t>
            </w:r>
          </w:p>
          <w:p>
            <w:pPr>
              <w:spacing w:line="480" w:lineRule="auto"/>
              <w:ind w:right="-907" w:rightChars="-432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480" w:lineRule="auto"/>
        <w:ind w:left="-853" w:leftChars="-406" w:right="-907" w:rightChars="-432"/>
        <w:jc w:val="left"/>
        <w:rPr>
          <w:rFonts w:ascii="仿宋_GB2312" w:eastAsia="仿宋_GB2312"/>
          <w:sz w:val="30"/>
          <w:szCs w:val="30"/>
        </w:rPr>
      </w:pPr>
    </w:p>
    <w:tbl>
      <w:tblPr>
        <w:tblStyle w:val="3"/>
        <w:tblW w:w="8772" w:type="dxa"/>
        <w:tblInd w:w="-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4" w:hRule="atLeast"/>
        </w:trPr>
        <w:tc>
          <w:tcPr>
            <w:tcW w:w="465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鉴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定</w:t>
            </w:r>
          </w:p>
        </w:tc>
        <w:tc>
          <w:tcPr>
            <w:tcW w:w="8307" w:type="dxa"/>
          </w:tcPr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 组 长 签 名：</w:t>
            </w: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</w:trPr>
        <w:tc>
          <w:tcPr>
            <w:tcW w:w="465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校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织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8307" w:type="dxa"/>
          </w:tcPr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5400" w:firstLineChars="18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年   月   日</w:t>
            </w:r>
          </w:p>
        </w:tc>
      </w:tr>
    </w:tbl>
    <w:p>
      <w:pPr>
        <w:spacing w:line="480" w:lineRule="auto"/>
        <w:ind w:left="-853" w:leftChars="-406" w:right="-907" w:rightChars="-432"/>
        <w:jc w:val="lef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FY" w:date="2022-10-12T16:06:48Z" w:initials="">
    <w:p w14:paraId="78A90B4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注意全篇需要黑色水性笔手写，不能涂改或者用别的颜色笔写，否则会被打回重写</w:t>
      </w:r>
    </w:p>
    <w:p w14:paraId="15EF4B52">
      <w:pPr>
        <w:pStyle w:val="2"/>
        <w:rPr>
          <w:rFonts w:hint="default" w:eastAsiaTheme="minorEastAsia"/>
          <w:lang w:val="en-US" w:eastAsia="zh-CN"/>
        </w:rPr>
      </w:pPr>
    </w:p>
  </w:comment>
  <w:comment w:id="1" w:author="FY" w:date="2022-10-12T16:06:22Z" w:initials="">
    <w:p w14:paraId="430A757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严格按照学信网系统内的专业名称写，不要写错或者写漏了，例如针灸推拿/针灸推拿学，不要有多的字也不要有少的字</w:t>
      </w:r>
    </w:p>
    <w:p w14:paraId="261D566E">
      <w:pPr>
        <w:pStyle w:val="2"/>
      </w:pPr>
    </w:p>
  </w:comment>
  <w:comment w:id="2" w:author="FY" w:date="2022-10-12T16:06:32Z" w:initials="">
    <w:p w14:paraId="26975FAD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层次填写：专科/专升本/本科  </w:t>
      </w:r>
    </w:p>
    <w:p w14:paraId="189E6EB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不要写高升专、高升本</w:t>
      </w:r>
    </w:p>
    <w:p w14:paraId="4CEA493C">
      <w:pPr>
        <w:pStyle w:val="2"/>
      </w:pPr>
    </w:p>
  </w:comment>
  <w:comment w:id="3" w:author="FY" w:date="2022-10-12T16:06:37Z" w:initials="">
    <w:p w14:paraId="70745FF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空着不写</w:t>
      </w:r>
    </w:p>
  </w:comment>
  <w:comment w:id="4" w:author="FY" w:date="2022-10-12T16:07:21Z" w:initials="">
    <w:p w14:paraId="42A3363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2024年1月1日</w:t>
      </w:r>
    </w:p>
  </w:comment>
  <w:comment w:id="5" w:author="胡子" w:date="2023-04-06T15:01:54Z" w:initials="">
    <w:p w14:paraId="1DDF79D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统一填写 2023年11月1号</w:t>
      </w:r>
    </w:p>
  </w:comment>
  <w:comment w:id="6" w:author="FY" w:date="2022-10-12T16:08:00Z" w:initials="">
    <w:p w14:paraId="6DAD77F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照片直接电子版插入进去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5EF4B52" w15:done="0"/>
  <w15:commentEx w15:paraId="261D566E" w15:done="0"/>
  <w15:commentEx w15:paraId="4CEA493C" w15:done="0"/>
  <w15:commentEx w15:paraId="70745FF9" w15:done="0"/>
  <w15:commentEx w15:paraId="42A3363D" w15:done="0"/>
  <w15:commentEx w15:paraId="1DDF79DD" w15:done="0"/>
  <w15:commentEx w15:paraId="6DAD77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302B4"/>
    <w:multiLevelType w:val="multilevel"/>
    <w:tmpl w:val="243302B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Y">
    <w15:presenceInfo w15:providerId="WPS Office" w15:userId="3167760133"/>
  </w15:person>
  <w15:person w15:author="胡子">
    <w15:presenceInfo w15:providerId="WPS Office" w15:userId="2225662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JhOTNhMDVhODg0NDEwZTBiNTFjNmExOGUyNWY0MzUifQ=="/>
  </w:docVars>
  <w:rsids>
    <w:rsidRoot w:val="006935C0"/>
    <w:rsid w:val="0056735E"/>
    <w:rsid w:val="00641304"/>
    <w:rsid w:val="006935C0"/>
    <w:rsid w:val="006F062A"/>
    <w:rsid w:val="006F26A2"/>
    <w:rsid w:val="00845E85"/>
    <w:rsid w:val="00B33E0C"/>
    <w:rsid w:val="00B535C9"/>
    <w:rsid w:val="00BE3D58"/>
    <w:rsid w:val="00D24A3D"/>
    <w:rsid w:val="053242B0"/>
    <w:rsid w:val="07E906E9"/>
    <w:rsid w:val="08D34256"/>
    <w:rsid w:val="2B0718CB"/>
    <w:rsid w:val="38252466"/>
    <w:rsid w:val="3E3F6A38"/>
    <w:rsid w:val="45256749"/>
    <w:rsid w:val="50B477C2"/>
    <w:rsid w:val="5D914F4D"/>
    <w:rsid w:val="78A37F68"/>
    <w:rsid w:val="7B1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606</Words>
  <Characters>606</Characters>
  <Lines>8</Lines>
  <Paragraphs>2</Paragraphs>
  <TotalTime>15</TotalTime>
  <ScaleCrop>false</ScaleCrop>
  <LinksUpToDate>false</LinksUpToDate>
  <CharactersWithSpaces>1005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2021-06-21T07:19:00Z</dcterms:created>
  <dc:creator>china</dc:creator>
  <cp:lastModifiedBy>莫母无言</cp:lastModifiedBy>
  <dcterms:modified xsi:type="dcterms:W3CDTF">2023-10-21T02:20:50Z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A6F9A0477CD74243833F5B89CB13A2A6</vt:lpwstr>
  </property>
</Properties>
</file>