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武汉轻工大学</w:t>
      </w:r>
      <w:r>
        <w:rPr>
          <w:rFonts w:hint="eastAsia"/>
          <w:b/>
          <w:bCs/>
          <w:sz w:val="32"/>
          <w:szCs w:val="32"/>
          <w:lang w:eastAsia="zh-CN"/>
        </w:rPr>
        <w:t>继续教育学院关于</w:t>
      </w:r>
      <w:r>
        <w:rPr>
          <w:rFonts w:hint="eastAsia"/>
          <w:b/>
          <w:bCs/>
          <w:sz w:val="32"/>
          <w:szCs w:val="32"/>
          <w:lang w:val="en-US" w:eastAsia="zh-CN"/>
        </w:rPr>
        <w:t>21级毕业生补</w:t>
      </w:r>
      <w:r>
        <w:rPr>
          <w:rFonts w:hint="eastAsia"/>
          <w:b/>
          <w:bCs/>
          <w:sz w:val="32"/>
          <w:szCs w:val="32"/>
        </w:rPr>
        <w:t>考安排</w:t>
      </w:r>
      <w:r>
        <w:rPr>
          <w:rFonts w:hint="eastAsia"/>
          <w:b/>
          <w:bCs/>
          <w:sz w:val="32"/>
          <w:szCs w:val="32"/>
          <w:lang w:eastAsia="zh-CN"/>
        </w:rPr>
        <w:t>的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各教学点：   </w:t>
      </w:r>
    </w:p>
    <w:p>
      <w:pPr>
        <w:ind w:firstLine="560" w:firstLineChars="200"/>
        <w:jc w:val="left"/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根据教学计划安排，2021级高起专和专升本学员将于2023年秋季办理毕业。</w:t>
      </w:r>
      <w:r>
        <w:rPr>
          <w:rFonts w:hint="eastAsia" w:ascii="宋体" w:hAnsi="宋体"/>
          <w:b w:val="0"/>
          <w:bCs w:val="0"/>
          <w:sz w:val="28"/>
          <w:szCs w:val="28"/>
        </w:rPr>
        <w:t>为确保我校秋季毕业工作顺利开展，现将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毕业补考安排通知如下：</w:t>
      </w:r>
    </w:p>
    <w:p>
      <w:pPr>
        <w:numPr>
          <w:ilvl w:val="0"/>
          <w:numId w:val="0"/>
        </w:numPr>
        <w:ind w:firstLine="562" w:firstLineChars="200"/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auto"/>
          <w:sz w:val="28"/>
          <w:szCs w:val="28"/>
        </w:rPr>
        <w:t>注意事项</w:t>
      </w:r>
    </w:p>
    <w:p>
      <w:pPr>
        <w:numPr>
          <w:ilvl w:val="0"/>
          <w:numId w:val="0"/>
        </w:numPr>
        <w:ind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次考试涵盖21级高起专、专升本所有学员及所有学期的课程。凡期末考试成绩低于40分需要参加补考，期末考试成绩大于40分但总评成绩低于60分需要参加网络学习。补考只有一次机会，请认真阅读完教程再参加考试！</w:t>
      </w:r>
    </w:p>
    <w:p>
      <w:pPr>
        <w:numPr>
          <w:ilvl w:val="0"/>
          <w:numId w:val="1"/>
        </w:num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考试时间：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日晚上11：55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考试方式：</w:t>
      </w:r>
      <w:r>
        <w:rPr>
          <w:rFonts w:hint="eastAsia"/>
          <w:sz w:val="28"/>
          <w:szCs w:val="28"/>
        </w:rPr>
        <w:t>线上考试</w:t>
      </w:r>
      <w:r>
        <w:rPr>
          <w:rFonts w:hint="eastAsia"/>
          <w:b/>
          <w:bCs/>
          <w:sz w:val="28"/>
          <w:szCs w:val="28"/>
          <w:lang w:eastAsia="zh-CN"/>
        </w:rPr>
        <w:t>（青书</w:t>
      </w:r>
      <w:r>
        <w:rPr>
          <w:rFonts w:hint="eastAsia"/>
          <w:b/>
          <w:bCs/>
          <w:sz w:val="28"/>
          <w:szCs w:val="28"/>
        </w:rPr>
        <w:t>学堂</w:t>
      </w:r>
      <w:r>
        <w:rPr>
          <w:rFonts w:hint="eastAsia"/>
          <w:b/>
          <w:bCs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sz w:val="28"/>
          <w:szCs w:val="28"/>
        </w:rPr>
        <w:t>学生操作步骤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Style w:val="4"/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28"/>
        </w:rPr>
        <w:t>电脑端登录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武汉轻工大</w:t>
      </w:r>
      <w:r>
        <w:rPr>
          <w:rFonts w:hint="eastAsia"/>
          <w:b w:val="0"/>
          <w:bCs w:val="0"/>
          <w:sz w:val="28"/>
          <w:szCs w:val="28"/>
        </w:rPr>
        <w:t>继续教育学习平台（青书学堂）链接：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www.qingshuxuetang.com/whqg。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2、登录账号为：whqg+学号，原始密码默认为123456（已经修改密码则输入新的密码），忘记密码的可通过绑定的手机号找回密码。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/>
          <w:b w:val="0"/>
          <w:bCs w:val="0"/>
          <w:sz w:val="28"/>
          <w:szCs w:val="28"/>
        </w:rPr>
        <w:t>登录后点击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shd w:val="clear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shd w:val="clear"/>
          <w:lang w:val="en-US" w:eastAsia="zh-CN"/>
        </w:rPr>
        <w:t>考试安排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shd w:val="clear"/>
        </w:rPr>
        <w:t>”，在“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shd w:val="clear"/>
          <w:lang w:val="en-US" w:eastAsia="zh-CN"/>
        </w:rPr>
        <w:t>补考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shd w:val="clear"/>
        </w:rPr>
        <w:t>”里即可查</w:t>
      </w:r>
      <w:r>
        <w:rPr>
          <w:rFonts w:hint="eastAsia"/>
          <w:b w:val="0"/>
          <w:bCs w:val="0"/>
          <w:sz w:val="28"/>
          <w:szCs w:val="28"/>
        </w:rPr>
        <w:t>看所要考试的课程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>
      <w:pPr>
        <w:ind w:left="42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150235"/>
            <wp:effectExtent l="0" t="0" r="5715" b="2540"/>
            <wp:docPr id="1" name="图片 1" descr="5d0f5204f406a24f665223e510a6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0f5204f406a24f665223e510a6f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</w:rPr>
        <w:t>答完题目，提交试卷即可，系统会自动批改考试得分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hd w:val="clear"/>
        <w:ind w:left="420" w:leftChars="0" w:firstLine="643" w:firstLineChars="200"/>
        <w:rPr>
          <w:rFonts w:hint="default" w:eastAsia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备注:考试期间有问题请联系4008771770或者加QQ号：800002686</w:t>
      </w:r>
    </w:p>
    <w:p/>
    <w:p/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5B26"/>
    <w:multiLevelType w:val="singleLevel"/>
    <w:tmpl w:val="37355B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TNhMDVhODg0NDEwZTBiNTFjNmExOGUyNWY0MzUifQ=="/>
  </w:docVars>
  <w:rsids>
    <w:rsidRoot w:val="00000000"/>
    <w:rsid w:val="007145B2"/>
    <w:rsid w:val="01D031D4"/>
    <w:rsid w:val="02E17008"/>
    <w:rsid w:val="03BB7FBE"/>
    <w:rsid w:val="071E3AD2"/>
    <w:rsid w:val="0803362A"/>
    <w:rsid w:val="08343267"/>
    <w:rsid w:val="0AC46F27"/>
    <w:rsid w:val="0B114399"/>
    <w:rsid w:val="0C767178"/>
    <w:rsid w:val="0CC47EE3"/>
    <w:rsid w:val="12625D84"/>
    <w:rsid w:val="16846935"/>
    <w:rsid w:val="17F74710"/>
    <w:rsid w:val="1C892B77"/>
    <w:rsid w:val="1F7F60C4"/>
    <w:rsid w:val="21ED3416"/>
    <w:rsid w:val="21FF3314"/>
    <w:rsid w:val="24E25E6C"/>
    <w:rsid w:val="2D6F496A"/>
    <w:rsid w:val="2D825525"/>
    <w:rsid w:val="2DDC50D9"/>
    <w:rsid w:val="2F9E23BE"/>
    <w:rsid w:val="2FDD2EE6"/>
    <w:rsid w:val="34621C0C"/>
    <w:rsid w:val="360C62D3"/>
    <w:rsid w:val="36EF34FF"/>
    <w:rsid w:val="37FC6F80"/>
    <w:rsid w:val="3BB951E9"/>
    <w:rsid w:val="3CA37A53"/>
    <w:rsid w:val="3CB74ABF"/>
    <w:rsid w:val="3F255D10"/>
    <w:rsid w:val="3F3C4DFA"/>
    <w:rsid w:val="432E5A32"/>
    <w:rsid w:val="43721740"/>
    <w:rsid w:val="438A6A89"/>
    <w:rsid w:val="46302465"/>
    <w:rsid w:val="4C7D466A"/>
    <w:rsid w:val="4DDF3E76"/>
    <w:rsid w:val="4FE43D30"/>
    <w:rsid w:val="50BA6717"/>
    <w:rsid w:val="53FA70CD"/>
    <w:rsid w:val="54310F36"/>
    <w:rsid w:val="55593BC7"/>
    <w:rsid w:val="56BC2FA6"/>
    <w:rsid w:val="57392849"/>
    <w:rsid w:val="58CE01E5"/>
    <w:rsid w:val="59023463"/>
    <w:rsid w:val="5A67091C"/>
    <w:rsid w:val="5DB91FED"/>
    <w:rsid w:val="5FFD0816"/>
    <w:rsid w:val="610D7308"/>
    <w:rsid w:val="628726BA"/>
    <w:rsid w:val="657D5FF6"/>
    <w:rsid w:val="67566AFF"/>
    <w:rsid w:val="6A582B8E"/>
    <w:rsid w:val="6D3C22F3"/>
    <w:rsid w:val="6DCF3167"/>
    <w:rsid w:val="6DE5298B"/>
    <w:rsid w:val="6E810905"/>
    <w:rsid w:val="6EDD3662"/>
    <w:rsid w:val="702F4A88"/>
    <w:rsid w:val="725F1764"/>
    <w:rsid w:val="748051BB"/>
    <w:rsid w:val="7A392094"/>
    <w:rsid w:val="7A4F7B0A"/>
    <w:rsid w:val="7C570EF7"/>
    <w:rsid w:val="7D0821F2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487</Characters>
  <Lines>0</Lines>
  <Paragraphs>0</Paragraphs>
  <TotalTime>13</TotalTime>
  <ScaleCrop>false</ScaleCrop>
  <LinksUpToDate>false</LinksUpToDate>
  <CharactersWithSpaces>490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2021-10-28T02:15:00Z</dcterms:created>
  <dc:creator>HUAWEI</dc:creator>
  <cp:lastModifiedBy>Administrator</cp:lastModifiedBy>
  <dcterms:modified xsi:type="dcterms:W3CDTF">2023-03-28T09:25:06Z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E1694385B2A24EA08F2D4DF470F652F2</vt:lpwstr>
  </property>
  <property fmtid="{D5CDD505-2E9C-101B-9397-08002B2CF9AE}" pid="4" name="commondata">
    <vt:lpwstr>eyJoZGlkIjoiMGJhNDI4NjlkOTU5OThlOTY5YTkzMjQ3Njk5NTgxNGMifQ==</vt:lpwstr>
  </property>
</Properties>
</file>