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25C98"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shd w:val="clear" w:color="auto" w:fill="FFFFFF"/>
        </w:rPr>
      </w:pPr>
      <w:r w:rsidRPr="00A60388">
        <w:rPr>
          <w:rFonts w:ascii="Segoe UI" w:eastAsia="Segoe UI" w:hAnsi="Segoe UI" w:cs="Segoe UI"/>
          <w:b/>
          <w:bCs/>
          <w:color w:val="FF0000"/>
          <w:sz w:val="21"/>
          <w:szCs w:val="21"/>
          <w:shd w:val="clear" w:color="auto" w:fill="FFFFFF"/>
        </w:rPr>
        <w:t>电子商务师</w:t>
      </w:r>
    </w:p>
    <w:p w14:paraId="27370604"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4-01-02-02</w:t>
      </w:r>
    </w:p>
    <w:p w14:paraId="04EE9648"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职业级别：四级　三级　</w:t>
      </w:r>
    </w:p>
    <w:p w14:paraId="5007FEEE" w14:textId="77777777" w:rsidR="00CB54CF" w:rsidRDefault="00A57F4A">
      <w:pPr>
        <w:pStyle w:val="3"/>
        <w:widowControl/>
        <w:spacing w:beforeAutospacing="0" w:after="332" w:afterAutospacing="0"/>
        <w:rPr>
          <w:rFonts w:hint="default"/>
          <w:shd w:val="clear" w:color="auto" w:fill="FFFFFF"/>
        </w:rPr>
      </w:pPr>
      <w:r>
        <w:rPr>
          <w:shd w:val="clear" w:color="auto" w:fill="FFFFFF"/>
        </w:rPr>
        <w:t>四级</w:t>
      </w:r>
    </w:p>
    <w:p w14:paraId="5DCBC1D5" w14:textId="77777777" w:rsidR="00CB54CF" w:rsidRDefault="00A57F4A">
      <w:pPr>
        <w:pStyle w:val="3"/>
        <w:widowControl/>
        <w:spacing w:beforeAutospacing="0" w:after="332" w:afterAutospacing="0"/>
        <w:rPr>
          <w:rFonts w:ascii="Segoe UI" w:eastAsia="Segoe UI" w:hAnsi="Segoe UI" w:cs="Segoe UI" w:hint="default"/>
          <w:b w:val="0"/>
          <w:color w:val="888888"/>
          <w:sz w:val="21"/>
          <w:szCs w:val="21"/>
        </w:rPr>
      </w:pPr>
      <w:r>
        <w:rPr>
          <w:rFonts w:ascii="Segoe UI" w:eastAsia="Segoe UI" w:hAnsi="Segoe UI" w:cs="Segoe UI" w:hint="default"/>
          <w:b w:val="0"/>
          <w:color w:val="888888"/>
          <w:sz w:val="21"/>
          <w:szCs w:val="21"/>
          <w:shd w:val="clear" w:color="auto" w:fill="FFFFFF"/>
          <w:lang w:bidi="ar"/>
        </w:rPr>
        <w:t>考试科目：</w:t>
      </w:r>
      <w:r>
        <w:rPr>
          <w:rFonts w:ascii="Segoe UI" w:eastAsia="Segoe UI" w:hAnsi="Segoe UI" w:cs="Segoe UI" w:hint="default"/>
          <w:b w:val="0"/>
          <w:color w:val="888888"/>
          <w:sz w:val="21"/>
          <w:szCs w:val="21"/>
          <w:shd w:val="clear" w:color="auto" w:fill="FFFFFF"/>
          <w:lang w:bidi="ar"/>
        </w:rPr>
        <w:t>1.</w:t>
      </w:r>
      <w:r>
        <w:rPr>
          <w:rFonts w:ascii="Segoe UI" w:eastAsia="Segoe UI" w:hAnsi="Segoe UI" w:cs="Segoe UI" w:hint="default"/>
          <w:b w:val="0"/>
          <w:color w:val="888888"/>
          <w:sz w:val="21"/>
          <w:szCs w:val="21"/>
          <w:shd w:val="clear" w:color="auto" w:fill="FFFFFF"/>
          <w:lang w:bidi="ar"/>
        </w:rPr>
        <w:t xml:space="preserve">　理论　</w:t>
      </w:r>
      <w:r>
        <w:rPr>
          <w:rFonts w:ascii="Segoe UI" w:eastAsia="Segoe UI" w:hAnsi="Segoe UI" w:cs="Segoe UI" w:hint="default"/>
          <w:b w:val="0"/>
          <w:color w:val="888888"/>
          <w:sz w:val="21"/>
          <w:szCs w:val="21"/>
          <w:shd w:val="clear" w:color="auto" w:fill="FFFFFF"/>
          <w:lang w:bidi="ar"/>
        </w:rPr>
        <w:t>2.</w:t>
      </w:r>
      <w:r>
        <w:rPr>
          <w:rFonts w:ascii="Segoe UI" w:eastAsia="Segoe UI" w:hAnsi="Segoe UI" w:cs="Segoe UI" w:hint="default"/>
          <w:b w:val="0"/>
          <w:color w:val="888888"/>
          <w:sz w:val="21"/>
          <w:szCs w:val="21"/>
          <w:shd w:val="clear" w:color="auto" w:fill="FFFFFF"/>
          <w:lang w:bidi="ar"/>
        </w:rPr>
        <w:t xml:space="preserve">　技能　</w:t>
      </w:r>
    </w:p>
    <w:p w14:paraId="6CD7EC42"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328F7EB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在本职业连续工作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年以上。　</w:t>
      </w:r>
    </w:p>
    <w:p w14:paraId="45FBF031"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具有以中级技能为培养目标的技工学校和中等职业学校本专业毕业证书。　</w:t>
      </w:r>
    </w:p>
    <w:p w14:paraId="6D3A61D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经本职业电子商务员正规培训达规定标准学时数，并取得结业证书。　</w:t>
      </w:r>
    </w:p>
    <w:p w14:paraId="73C941DC" w14:textId="77777777" w:rsidR="00CB54CF" w:rsidRDefault="00A57F4A">
      <w:pPr>
        <w:pStyle w:val="3"/>
        <w:widowControl/>
        <w:spacing w:beforeAutospacing="0" w:after="332" w:afterAutospacing="0"/>
        <w:rPr>
          <w:rFonts w:hint="default"/>
        </w:rPr>
      </w:pPr>
      <w:r>
        <w:rPr>
          <w:shd w:val="clear" w:color="auto" w:fill="FFFFFF"/>
        </w:rPr>
        <w:t>三级</w:t>
      </w:r>
    </w:p>
    <w:p w14:paraId="0AF08864"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48AD145B"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32F2D175"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在本职业连续工作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年以上。　</w:t>
      </w:r>
    </w:p>
    <w:p w14:paraId="285A4CA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具有以高级技能为培养目标的高级技工学校、技师学院和职业技术学院本专业毕业证书。　</w:t>
      </w:r>
    </w:p>
    <w:p w14:paraId="2B3B394C"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取得本职业电子商务员职业资格证书后，连续从事本职业工作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年以上。　</w:t>
      </w:r>
    </w:p>
    <w:p w14:paraId="1A11ECE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　取得本职业电子商务员职业资格证书后，连续从事本职业工作</w:t>
      </w: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年以上，经本职业助理电子商务师正规培训达规定标准学时数，并取得结业证书。　</w:t>
      </w:r>
    </w:p>
    <w:p w14:paraId="3CBA4105"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　具有本专业大学专科及以上毕业证书。　</w:t>
      </w:r>
    </w:p>
    <w:p w14:paraId="505D344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　具有非本专业大学专科及以，上毕业证书，连续从事本职业工作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年以上。　</w:t>
      </w:r>
    </w:p>
    <w:p w14:paraId="22AAA0D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7.</w:t>
      </w:r>
      <w:r>
        <w:rPr>
          <w:rFonts w:ascii="Segoe UI" w:eastAsia="Segoe UI" w:hAnsi="Segoe UI" w:cs="Segoe UI"/>
          <w:color w:val="888888"/>
          <w:sz w:val="21"/>
          <w:szCs w:val="21"/>
          <w:shd w:val="clear" w:color="auto" w:fill="FFFFFF"/>
        </w:rPr>
        <w:t xml:space="preserve">　具有非本专业大学专科及以上毕业证书，经本职业助理电子商务师正规培训达规定标准学时数，并</w:t>
      </w:r>
      <w:r>
        <w:rPr>
          <w:rFonts w:ascii="Segoe UI" w:eastAsia="Segoe UI" w:hAnsi="Segoe UI" w:cs="Segoe UI"/>
          <w:color w:val="888888"/>
          <w:sz w:val="21"/>
          <w:szCs w:val="21"/>
          <w:shd w:val="clear" w:color="auto" w:fill="FFFFFF"/>
        </w:rPr>
        <w:t xml:space="preserve">取得结业证书。　</w:t>
      </w:r>
    </w:p>
    <w:p w14:paraId="06E94248" w14:textId="77777777" w:rsidR="00CB54CF" w:rsidRDefault="00CB54CF">
      <w:pPr>
        <w:pStyle w:val="a3"/>
        <w:widowControl/>
        <w:shd w:val="clear" w:color="auto" w:fill="FFFFFF"/>
        <w:spacing w:beforeAutospacing="0" w:after="210" w:afterAutospacing="0"/>
        <w:rPr>
          <w:rFonts w:ascii="Segoe UI" w:eastAsia="Segoe UI" w:hAnsi="Segoe UI" w:cs="Segoe UI"/>
          <w:sz w:val="21"/>
          <w:szCs w:val="21"/>
          <w:shd w:val="clear" w:color="auto" w:fill="FFFFFF"/>
        </w:rPr>
      </w:pPr>
    </w:p>
    <w:p w14:paraId="3DA08665"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lastRenderedPageBreak/>
        <w:t>中式烹调师</w:t>
      </w:r>
    </w:p>
    <w:p w14:paraId="52509A0C"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4-03-02-01</w:t>
      </w:r>
    </w:p>
    <w:p w14:paraId="79329187"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2405D9B6" w14:textId="77777777" w:rsidR="00CB54CF" w:rsidRDefault="00A57F4A">
      <w:pPr>
        <w:pStyle w:val="3"/>
        <w:widowControl/>
        <w:spacing w:beforeAutospacing="0" w:after="332" w:afterAutospacing="0"/>
        <w:rPr>
          <w:rFonts w:hint="default"/>
        </w:rPr>
      </w:pPr>
      <w:r>
        <w:rPr>
          <w:shd w:val="clear" w:color="auto" w:fill="FFFFFF"/>
        </w:rPr>
        <w:t>五级</w:t>
      </w:r>
    </w:p>
    <w:p w14:paraId="0F7DE3BA"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6B960A6B"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761A9F6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76615DD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本职业或相关职业学徒期满　</w:t>
      </w:r>
    </w:p>
    <w:p w14:paraId="10593ECC" w14:textId="77777777" w:rsidR="00CB54CF" w:rsidRDefault="00A57F4A">
      <w:pPr>
        <w:pStyle w:val="3"/>
        <w:widowControl/>
        <w:spacing w:beforeAutospacing="0" w:after="332" w:afterAutospacing="0"/>
        <w:rPr>
          <w:rFonts w:hint="default"/>
        </w:rPr>
      </w:pPr>
      <w:r>
        <w:rPr>
          <w:shd w:val="clear" w:color="auto" w:fill="FFFFFF"/>
        </w:rPr>
        <w:t>四级</w:t>
      </w:r>
    </w:p>
    <w:p w14:paraId="4ACAD52D"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6260FA9C"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3D7B15A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35FA7F7C"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65F98D63"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31B20AE6" w14:textId="77777777" w:rsidR="00CB54CF" w:rsidRDefault="00A57F4A">
      <w:pPr>
        <w:pStyle w:val="3"/>
        <w:widowControl/>
        <w:spacing w:beforeAutospacing="0" w:after="332" w:afterAutospacing="0"/>
        <w:rPr>
          <w:rFonts w:hint="default"/>
        </w:rPr>
      </w:pPr>
      <w:r>
        <w:rPr>
          <w:shd w:val="clear" w:color="auto" w:fill="FFFFFF"/>
        </w:rPr>
        <w:t>三级</w:t>
      </w:r>
    </w:p>
    <w:p w14:paraId="1658DDAB"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6A3CA0DE"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32F443E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5FDD09C5"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3DCCAE2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具有大专及以上本专业或相关专业毕业证书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7041AAA3" w14:textId="77777777" w:rsidR="00CB54CF" w:rsidRDefault="00CB54CF"/>
    <w:p w14:paraId="223C3052" w14:textId="77777777" w:rsidR="00CB54CF" w:rsidRDefault="00CB54CF"/>
    <w:p w14:paraId="7A166C10"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中式面点师</w:t>
      </w:r>
    </w:p>
    <w:p w14:paraId="493C9D72"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w:t>
      </w:r>
      <w:r>
        <w:rPr>
          <w:rFonts w:ascii="Segoe UI" w:eastAsia="Segoe UI" w:hAnsi="Segoe UI" w:cs="Segoe UI"/>
          <w:color w:val="888888"/>
          <w:shd w:val="clear" w:color="auto" w:fill="FFFFFF"/>
        </w:rPr>
        <w:t>-03-02-02</w:t>
      </w:r>
    </w:p>
    <w:p w14:paraId="3570ED2A"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48473A6D" w14:textId="77777777" w:rsidR="00CB54CF" w:rsidRDefault="00A57F4A">
      <w:pPr>
        <w:pStyle w:val="3"/>
        <w:widowControl/>
        <w:spacing w:beforeAutospacing="0" w:after="332" w:afterAutospacing="0"/>
        <w:rPr>
          <w:rFonts w:hint="default"/>
        </w:rPr>
      </w:pPr>
      <w:r>
        <w:rPr>
          <w:shd w:val="clear" w:color="auto" w:fill="FFFFFF"/>
        </w:rPr>
        <w:t>五级</w:t>
      </w:r>
    </w:p>
    <w:p w14:paraId="6F993D17"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64C97EDC"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2114A02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累计从事本职业或相关职业中工作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2F50D70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本职业或相关职业学徒期满　</w:t>
      </w:r>
    </w:p>
    <w:p w14:paraId="4B55FFBC" w14:textId="77777777" w:rsidR="00CB54CF" w:rsidRDefault="00A57F4A">
      <w:pPr>
        <w:pStyle w:val="3"/>
        <w:widowControl/>
        <w:spacing w:beforeAutospacing="0" w:after="332" w:afterAutospacing="0"/>
        <w:rPr>
          <w:rFonts w:hint="default"/>
        </w:rPr>
      </w:pPr>
      <w:r>
        <w:rPr>
          <w:shd w:val="clear" w:color="auto" w:fill="FFFFFF"/>
        </w:rPr>
        <w:t>四级</w:t>
      </w:r>
    </w:p>
    <w:p w14:paraId="3D40A11E"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7371E339"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7326EE0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37875BB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5ED7349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0109FB13" w14:textId="77777777" w:rsidR="00CB54CF" w:rsidRDefault="00A57F4A">
      <w:pPr>
        <w:pStyle w:val="3"/>
        <w:widowControl/>
        <w:spacing w:beforeAutospacing="0" w:after="332" w:afterAutospacing="0"/>
        <w:rPr>
          <w:rFonts w:hint="default"/>
        </w:rPr>
      </w:pPr>
      <w:r>
        <w:rPr>
          <w:shd w:val="clear" w:color="auto" w:fill="FFFFFF"/>
        </w:rPr>
        <w:lastRenderedPageBreak/>
        <w:t>三级</w:t>
      </w:r>
    </w:p>
    <w:p w14:paraId="76F1B66E"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31F09273"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752F07C9"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284AAB33"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53967CB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具有大专及以上本专业或相关专业毕业证书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187A295A" w14:textId="77777777" w:rsidR="00CB54CF" w:rsidRPr="00A60388" w:rsidRDefault="00CB54CF">
      <w:pPr>
        <w:rPr>
          <w:rFonts w:hint="eastAsia"/>
          <w:b/>
          <w:bCs/>
        </w:rPr>
      </w:pPr>
    </w:p>
    <w:p w14:paraId="21912608"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 </w:t>
      </w:r>
      <w:r w:rsidRPr="00A60388">
        <w:rPr>
          <w:rFonts w:ascii="Segoe UI" w:eastAsia="Segoe UI" w:hAnsi="Segoe UI" w:cs="Segoe UI"/>
          <w:b/>
          <w:bCs/>
          <w:color w:val="FF0000"/>
          <w:sz w:val="21"/>
          <w:szCs w:val="21"/>
          <w:shd w:val="clear" w:color="auto" w:fill="FFFFFF"/>
        </w:rPr>
        <w:t>西式烹调师</w:t>
      </w:r>
    </w:p>
    <w:p w14:paraId="586CCD8F"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4-03-02-03</w:t>
      </w:r>
    </w:p>
    <w:p w14:paraId="6116B9D1"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3FE38315" w14:textId="77777777" w:rsidR="00CB54CF" w:rsidRDefault="00A57F4A">
      <w:pPr>
        <w:pStyle w:val="3"/>
        <w:widowControl/>
        <w:spacing w:beforeAutospacing="0" w:after="332" w:afterAutospacing="0"/>
        <w:rPr>
          <w:rFonts w:hint="default"/>
        </w:rPr>
      </w:pPr>
      <w:r>
        <w:rPr>
          <w:shd w:val="clear" w:color="auto" w:fill="FFFFFF"/>
        </w:rPr>
        <w:t>五级</w:t>
      </w:r>
    </w:p>
    <w:p w14:paraId="162895A6"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2E01ACB1"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114ABC4C"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7B2679B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本职业或相关职业学徒期满　</w:t>
      </w:r>
    </w:p>
    <w:p w14:paraId="0E182D9C" w14:textId="77777777" w:rsidR="00CB54CF" w:rsidRDefault="00A57F4A">
      <w:pPr>
        <w:pStyle w:val="3"/>
        <w:widowControl/>
        <w:spacing w:beforeAutospacing="0" w:after="332" w:afterAutospacing="0"/>
        <w:rPr>
          <w:rFonts w:hint="default"/>
        </w:rPr>
      </w:pPr>
      <w:r>
        <w:rPr>
          <w:shd w:val="clear" w:color="auto" w:fill="FFFFFF"/>
        </w:rPr>
        <w:t>四级</w:t>
      </w:r>
    </w:p>
    <w:p w14:paraId="509A8220"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527EF844"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6C071F1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6840C61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17FD440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6A2816FC" w14:textId="77777777" w:rsidR="00CB54CF" w:rsidRDefault="00A57F4A">
      <w:pPr>
        <w:pStyle w:val="3"/>
        <w:widowControl/>
        <w:spacing w:beforeAutospacing="0" w:after="332" w:afterAutospacing="0"/>
        <w:rPr>
          <w:rFonts w:hint="default"/>
        </w:rPr>
      </w:pPr>
      <w:r>
        <w:rPr>
          <w:shd w:val="clear" w:color="auto" w:fill="FFFFFF"/>
        </w:rPr>
        <w:t>三级</w:t>
      </w:r>
    </w:p>
    <w:p w14:paraId="1F06BC35"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606EFDFE"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1D12D0B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75DDD55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w:t>
      </w:r>
      <w:r>
        <w:rPr>
          <w:rFonts w:ascii="Segoe UI" w:eastAsia="Segoe UI" w:hAnsi="Segoe UI" w:cs="Segoe UI"/>
          <w:color w:val="888888"/>
          <w:sz w:val="21"/>
          <w:szCs w:val="21"/>
          <w:shd w:val="clear" w:color="auto" w:fill="FFFFFF"/>
        </w:rPr>
        <w:t>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5A4E7B24"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具有大专及以上本专业或相关专业毕业证书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45AB4870" w14:textId="77777777" w:rsidR="00CB54CF" w:rsidRDefault="00CB54CF">
      <w:pPr>
        <w:rPr>
          <w:rFonts w:hint="eastAsia"/>
        </w:rPr>
      </w:pPr>
    </w:p>
    <w:p w14:paraId="5706BFBC"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西式面点师</w:t>
      </w:r>
    </w:p>
    <w:p w14:paraId="38F68157"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4-03-02-04</w:t>
      </w:r>
    </w:p>
    <w:p w14:paraId="63CCAB9D"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3DE08B0A" w14:textId="77777777" w:rsidR="00CB54CF" w:rsidRDefault="00A57F4A">
      <w:pPr>
        <w:pStyle w:val="3"/>
        <w:widowControl/>
        <w:spacing w:beforeAutospacing="0" w:after="332" w:afterAutospacing="0"/>
        <w:rPr>
          <w:rFonts w:hint="default"/>
        </w:rPr>
      </w:pPr>
      <w:r>
        <w:rPr>
          <w:shd w:val="clear" w:color="auto" w:fill="FFFFFF"/>
        </w:rPr>
        <w:t>五级</w:t>
      </w:r>
    </w:p>
    <w:p w14:paraId="6A42D2C6"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209CF576"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4081693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3FAD2E8E"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2.</w:t>
      </w:r>
      <w:r>
        <w:rPr>
          <w:rFonts w:ascii="Segoe UI" w:eastAsia="Segoe UI" w:hAnsi="Segoe UI" w:cs="Segoe UI"/>
          <w:color w:val="888888"/>
          <w:sz w:val="21"/>
          <w:szCs w:val="21"/>
          <w:shd w:val="clear" w:color="auto" w:fill="FFFFFF"/>
        </w:rPr>
        <w:t xml:space="preserve">　本职业或相关职业学徒期满　</w:t>
      </w:r>
    </w:p>
    <w:p w14:paraId="71DFC870" w14:textId="77777777" w:rsidR="00CB54CF" w:rsidRDefault="00A57F4A">
      <w:pPr>
        <w:pStyle w:val="3"/>
        <w:widowControl/>
        <w:spacing w:beforeAutospacing="0" w:after="332" w:afterAutospacing="0"/>
        <w:rPr>
          <w:rFonts w:hint="default"/>
        </w:rPr>
      </w:pPr>
      <w:r>
        <w:rPr>
          <w:shd w:val="clear" w:color="auto" w:fill="FFFFFF"/>
        </w:rPr>
        <w:t>四级</w:t>
      </w:r>
    </w:p>
    <w:p w14:paraId="31195C23"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34F07079"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0717AFEC"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32C49BA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3B94CC0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566431BC" w14:textId="77777777" w:rsidR="00CB54CF" w:rsidRDefault="00A57F4A">
      <w:pPr>
        <w:pStyle w:val="3"/>
        <w:widowControl/>
        <w:spacing w:beforeAutospacing="0" w:after="332" w:afterAutospacing="0"/>
        <w:rPr>
          <w:rFonts w:hint="default"/>
        </w:rPr>
      </w:pPr>
      <w:r>
        <w:rPr>
          <w:shd w:val="clear" w:color="auto" w:fill="FFFFFF"/>
        </w:rPr>
        <w:t>三级</w:t>
      </w:r>
    </w:p>
    <w:p w14:paraId="5CD4E98A"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6F1030B7"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5B29D7A9"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6F435FE9"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06C34E9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w:t>
      </w:r>
      <w:r>
        <w:rPr>
          <w:rFonts w:ascii="Segoe UI" w:eastAsia="Segoe UI" w:hAnsi="Segoe UI" w:cs="Segoe UI"/>
          <w:color w:val="888888"/>
          <w:sz w:val="21"/>
          <w:szCs w:val="21"/>
          <w:shd w:val="clear" w:color="auto" w:fill="FFFFFF"/>
        </w:rPr>
        <w:t>及以上本专业或相关专业毕业证书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58E91811" w14:textId="77777777" w:rsidR="00CB54CF" w:rsidRPr="00A60388" w:rsidRDefault="00CB54CF">
      <w:pPr>
        <w:pStyle w:val="a3"/>
        <w:widowControl/>
        <w:shd w:val="clear" w:color="auto" w:fill="FFFFFF"/>
        <w:spacing w:beforeAutospacing="0" w:after="210" w:afterAutospacing="0"/>
        <w:rPr>
          <w:rFonts w:ascii="Segoe UI" w:hAnsi="Segoe UI" w:cs="Segoe UI" w:hint="eastAsia"/>
          <w:sz w:val="21"/>
          <w:szCs w:val="21"/>
          <w:shd w:val="clear" w:color="auto" w:fill="FFFFFF"/>
        </w:rPr>
      </w:pPr>
    </w:p>
    <w:p w14:paraId="014D1B79"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餐厅服务员</w:t>
      </w:r>
    </w:p>
    <w:p w14:paraId="06239587"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4-03-02-05</w:t>
      </w:r>
    </w:p>
    <w:p w14:paraId="1E2C01BC"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194B5649" w14:textId="77777777" w:rsidR="00CB54CF" w:rsidRDefault="00A57F4A">
      <w:pPr>
        <w:pStyle w:val="3"/>
        <w:widowControl/>
        <w:spacing w:beforeAutospacing="0" w:after="332" w:afterAutospacing="0"/>
        <w:rPr>
          <w:rFonts w:hint="default"/>
        </w:rPr>
      </w:pPr>
      <w:r>
        <w:rPr>
          <w:shd w:val="clear" w:color="auto" w:fill="FFFFFF"/>
        </w:rPr>
        <w:lastRenderedPageBreak/>
        <w:t>五级</w:t>
      </w:r>
    </w:p>
    <w:p w14:paraId="7A39DF8F"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19425984"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2170CFA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经本职业初级正规培训达规定标准学时数，并取得结业证书　</w:t>
      </w:r>
    </w:p>
    <w:p w14:paraId="7FDC1EEC"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在本职业连续见习工作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年以上　</w:t>
      </w:r>
    </w:p>
    <w:p w14:paraId="3A9B465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本职业学徒期满　</w:t>
      </w:r>
    </w:p>
    <w:p w14:paraId="71E61BCB" w14:textId="77777777" w:rsidR="00CB54CF" w:rsidRDefault="00A57F4A">
      <w:pPr>
        <w:pStyle w:val="3"/>
        <w:widowControl/>
        <w:spacing w:beforeAutospacing="0" w:after="332" w:afterAutospacing="0"/>
        <w:rPr>
          <w:rFonts w:hint="default"/>
        </w:rPr>
      </w:pPr>
      <w:r>
        <w:rPr>
          <w:shd w:val="clear" w:color="auto" w:fill="FFFFFF"/>
        </w:rPr>
        <w:t>四级</w:t>
      </w:r>
    </w:p>
    <w:p w14:paraId="23C530AF"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5EE97FD1"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3ED95163"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取得本职业初级职业资格证书后，连续从事本职业工作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年以上，经本职业中级正规培训达规定标准学时数，并取得结业证书　</w:t>
      </w:r>
    </w:p>
    <w:p w14:paraId="3214225A"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取得本职业初级职业资格证书后，连续从事本职业工作</w:t>
      </w: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年以上　</w:t>
      </w:r>
    </w:p>
    <w:p w14:paraId="497692F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连续从事本职业工作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年以上　</w:t>
      </w:r>
    </w:p>
    <w:p w14:paraId="64EFDC8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　取得经人力资源和社会保障行政部门审核认定的、以中级技能为培养目标的中等以上职业学校本职业（专业）</w:t>
      </w:r>
      <w:r>
        <w:rPr>
          <w:rFonts w:ascii="Segoe UI" w:eastAsia="Segoe UI" w:hAnsi="Segoe UI" w:cs="Segoe UI"/>
          <w:color w:val="888888"/>
          <w:sz w:val="21"/>
          <w:szCs w:val="21"/>
          <w:shd w:val="clear" w:color="auto" w:fill="FFFFFF"/>
        </w:rPr>
        <w:t xml:space="preserve"> </w:t>
      </w:r>
      <w:r>
        <w:rPr>
          <w:rFonts w:ascii="Segoe UI" w:eastAsia="Segoe UI" w:hAnsi="Segoe UI" w:cs="Segoe UI"/>
          <w:color w:val="888888"/>
          <w:sz w:val="21"/>
          <w:szCs w:val="21"/>
          <w:shd w:val="clear" w:color="auto" w:fill="FFFFFF"/>
        </w:rPr>
        <w:t xml:space="preserve">毕业证书　</w:t>
      </w:r>
    </w:p>
    <w:p w14:paraId="60EBEAA0" w14:textId="77777777" w:rsidR="00CB54CF" w:rsidRDefault="00A57F4A">
      <w:pPr>
        <w:pStyle w:val="3"/>
        <w:widowControl/>
        <w:spacing w:beforeAutospacing="0" w:after="332" w:afterAutospacing="0"/>
        <w:rPr>
          <w:rFonts w:hint="default"/>
        </w:rPr>
      </w:pPr>
      <w:r>
        <w:rPr>
          <w:shd w:val="clear" w:color="auto" w:fill="FFFFFF"/>
        </w:rPr>
        <w:t>三级</w:t>
      </w:r>
    </w:p>
    <w:p w14:paraId="5594F62F"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4EB53ECB"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1A36C3CC"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取得本职业中级职业资格证书后，连续从事本职业工作</w:t>
      </w: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年以上，经本职业高级正规培训达规定标准学时数，并取得结业证书　</w:t>
      </w:r>
    </w:p>
    <w:p w14:paraId="4202189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取得本职业中级职业资格证书后，连续从事本职业工作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年以上　</w:t>
      </w:r>
    </w:p>
    <w:p w14:paraId="65771F04"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取得高级技工学校或经人力资源和社会保障行政部门审核认定的、以高级技能为培养目标的高等职业学校本职业（专业）毕业证书　</w:t>
      </w:r>
    </w:p>
    <w:p w14:paraId="25EDD07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4.</w:t>
      </w:r>
      <w:r>
        <w:rPr>
          <w:rFonts w:ascii="Segoe UI" w:eastAsia="Segoe UI" w:hAnsi="Segoe UI" w:cs="Segoe UI"/>
          <w:color w:val="888888"/>
          <w:sz w:val="21"/>
          <w:szCs w:val="21"/>
          <w:shd w:val="clear" w:color="auto" w:fill="FFFFFF"/>
        </w:rPr>
        <w:t xml:space="preserve">　取得本职业中级职业资格证书的大专以上本专业或相关专业毕业生，连续从事本职业工作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年以上　</w:t>
      </w:r>
    </w:p>
    <w:p w14:paraId="6C01689A" w14:textId="77777777" w:rsidR="00CB54CF" w:rsidRDefault="00CB54CF">
      <w:pPr>
        <w:rPr>
          <w:rFonts w:hint="eastAsia"/>
        </w:rPr>
      </w:pPr>
    </w:p>
    <w:p w14:paraId="0D16B9D5"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茶艺师</w:t>
      </w:r>
    </w:p>
    <w:p w14:paraId="3BE3EAC9"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4-03-02-07</w:t>
      </w:r>
    </w:p>
    <w:p w14:paraId="31B2E2A8"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36AE255E" w14:textId="77777777" w:rsidR="00CB54CF" w:rsidRDefault="00A57F4A">
      <w:pPr>
        <w:pStyle w:val="3"/>
        <w:widowControl/>
        <w:spacing w:beforeAutospacing="0" w:after="332" w:afterAutospacing="0"/>
        <w:rPr>
          <w:rFonts w:hint="default"/>
        </w:rPr>
      </w:pPr>
      <w:r>
        <w:rPr>
          <w:shd w:val="clear" w:color="auto" w:fill="FFFFFF"/>
        </w:rPr>
        <w:t>五级</w:t>
      </w:r>
    </w:p>
    <w:p w14:paraId="51DC54EC"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0CB2D068"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42F1E41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54C957E5"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本职业或相关职业学徒期满　</w:t>
      </w:r>
    </w:p>
    <w:p w14:paraId="4B3DD5D7" w14:textId="77777777" w:rsidR="00CB54CF" w:rsidRDefault="00A57F4A">
      <w:pPr>
        <w:pStyle w:val="3"/>
        <w:widowControl/>
        <w:spacing w:beforeAutospacing="0" w:after="332" w:afterAutospacing="0"/>
        <w:rPr>
          <w:rFonts w:hint="default"/>
        </w:rPr>
      </w:pPr>
      <w:r>
        <w:rPr>
          <w:shd w:val="clear" w:color="auto" w:fill="FFFFFF"/>
        </w:rPr>
        <w:t>四级</w:t>
      </w:r>
    </w:p>
    <w:p w14:paraId="1E41774B"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508A3816"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6196748A"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初级工职业资格证书（技能等级证书）后，累计从事本职业工作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6401B61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30B34FAC"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6A043F9D" w14:textId="77777777" w:rsidR="00CB54CF" w:rsidRDefault="00A57F4A">
      <w:pPr>
        <w:pStyle w:val="3"/>
        <w:widowControl/>
        <w:spacing w:beforeAutospacing="0" w:after="332" w:afterAutospacing="0"/>
        <w:rPr>
          <w:rFonts w:hint="default"/>
        </w:rPr>
      </w:pPr>
      <w:r>
        <w:rPr>
          <w:shd w:val="clear" w:color="auto" w:fill="FFFFFF"/>
        </w:rPr>
        <w:t>三级</w:t>
      </w:r>
    </w:p>
    <w:p w14:paraId="40096AD6"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445476CC"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775E4EE4"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78057869"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w:t>
      </w:r>
      <w:r>
        <w:rPr>
          <w:rFonts w:ascii="Segoe UI" w:eastAsia="Segoe UI" w:hAnsi="Segoe UI" w:cs="Segoe UI"/>
          <w:color w:val="888888"/>
          <w:sz w:val="21"/>
          <w:szCs w:val="21"/>
          <w:shd w:val="clear" w:color="auto" w:fill="FFFFFF"/>
        </w:rPr>
        <w:t>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04E95074"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具有大专及以上本专业或相关专业毕业证书，并取得本职业或相关职业四级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3969D94F" w14:textId="77777777" w:rsidR="00CB54CF" w:rsidRDefault="00CB54CF">
      <w:pPr>
        <w:rPr>
          <w:rFonts w:hint="eastAsia"/>
        </w:rPr>
      </w:pPr>
    </w:p>
    <w:p w14:paraId="2CC288B0"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中央空调系统运行操作员</w:t>
      </w:r>
    </w:p>
    <w:p w14:paraId="3E028B60"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4-06-01-02</w:t>
      </w:r>
    </w:p>
    <w:p w14:paraId="02A9A7A3"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4190CFD0" w14:textId="77777777" w:rsidR="00CB54CF" w:rsidRDefault="00A57F4A">
      <w:pPr>
        <w:pStyle w:val="3"/>
        <w:widowControl/>
        <w:spacing w:beforeAutospacing="0" w:after="332" w:afterAutospacing="0"/>
        <w:rPr>
          <w:rFonts w:hint="default"/>
        </w:rPr>
      </w:pPr>
      <w:r>
        <w:rPr>
          <w:shd w:val="clear" w:color="auto" w:fill="FFFFFF"/>
        </w:rPr>
        <w:t>五级</w:t>
      </w:r>
    </w:p>
    <w:p w14:paraId="6B812FDC"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r>
        <w:rPr>
          <w:rFonts w:ascii="Segoe UI" w:eastAsia="Segoe UI" w:hAnsi="Segoe UI" w:cs="Segoe UI"/>
          <w:color w:val="888888"/>
          <w:kern w:val="0"/>
          <w:szCs w:val="21"/>
          <w:shd w:val="clear" w:color="auto" w:fill="FFFFFF"/>
          <w:lang w:bidi="ar"/>
        </w:rPr>
        <w:t>3.</w:t>
      </w:r>
      <w:r>
        <w:rPr>
          <w:rFonts w:ascii="Segoe UI" w:eastAsia="Segoe UI" w:hAnsi="Segoe UI" w:cs="Segoe UI"/>
          <w:color w:val="888888"/>
          <w:kern w:val="0"/>
          <w:szCs w:val="21"/>
          <w:shd w:val="clear" w:color="auto" w:fill="FFFFFF"/>
          <w:lang w:bidi="ar"/>
        </w:rPr>
        <w:t xml:space="preserve">　综合　</w:t>
      </w:r>
    </w:p>
    <w:p w14:paraId="5615FED6"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24DE3195"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7B20F2CC"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本职业或相关职业学徒期满　</w:t>
      </w:r>
    </w:p>
    <w:p w14:paraId="3A0F7BDD" w14:textId="77777777" w:rsidR="00CB54CF" w:rsidRDefault="00A57F4A">
      <w:pPr>
        <w:pStyle w:val="3"/>
        <w:widowControl/>
        <w:spacing w:beforeAutospacing="0" w:after="332" w:afterAutospacing="0"/>
        <w:rPr>
          <w:rFonts w:hint="default"/>
        </w:rPr>
      </w:pPr>
      <w:r>
        <w:rPr>
          <w:shd w:val="clear" w:color="auto" w:fill="FFFFFF"/>
        </w:rPr>
        <w:t>四级</w:t>
      </w:r>
    </w:p>
    <w:p w14:paraId="7F0F9B95"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r>
        <w:rPr>
          <w:rFonts w:ascii="Segoe UI" w:eastAsia="Segoe UI" w:hAnsi="Segoe UI" w:cs="Segoe UI"/>
          <w:color w:val="888888"/>
          <w:kern w:val="0"/>
          <w:szCs w:val="21"/>
          <w:shd w:val="clear" w:color="auto" w:fill="FFFFFF"/>
          <w:lang w:bidi="ar"/>
        </w:rPr>
        <w:t>3.</w:t>
      </w:r>
      <w:r>
        <w:rPr>
          <w:rFonts w:ascii="Segoe UI" w:eastAsia="Segoe UI" w:hAnsi="Segoe UI" w:cs="Segoe UI"/>
          <w:color w:val="888888"/>
          <w:kern w:val="0"/>
          <w:szCs w:val="21"/>
          <w:shd w:val="clear" w:color="auto" w:fill="FFFFFF"/>
          <w:lang w:bidi="ar"/>
        </w:rPr>
        <w:t xml:space="preserve">　综合　</w:t>
      </w:r>
    </w:p>
    <w:p w14:paraId="14D09C37"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2205B1D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4F84400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1F98110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3.</w:t>
      </w:r>
      <w:r>
        <w:rPr>
          <w:rFonts w:ascii="Segoe UI" w:eastAsia="Segoe UI" w:hAnsi="Segoe UI" w:cs="Segoe UI"/>
          <w:color w:val="888888"/>
          <w:sz w:val="21"/>
          <w:szCs w:val="21"/>
          <w:shd w:val="clear" w:color="auto" w:fill="FFFFFF"/>
        </w:rPr>
        <w:t xml:space="preserve">　取得技工学校本专业</w:t>
      </w:r>
      <w:r>
        <w:rPr>
          <w:rFonts w:ascii="Segoe UI" w:eastAsia="Segoe UI" w:hAnsi="Segoe UI" w:cs="Segoe UI"/>
          <w:color w:val="888888"/>
          <w:sz w:val="21"/>
          <w:szCs w:val="21"/>
          <w:shd w:val="clear" w:color="auto" w:fill="FFFFFF"/>
        </w:rPr>
        <w:t>8</w:t>
      </w:r>
      <w:r>
        <w:rPr>
          <w:rFonts w:ascii="Segoe UI" w:eastAsia="Segoe UI" w:hAnsi="Segoe UI" w:cs="Segoe UI"/>
          <w:color w:val="888888"/>
          <w:sz w:val="21"/>
          <w:szCs w:val="21"/>
          <w:shd w:val="clear" w:color="auto" w:fill="FFFFFF"/>
        </w:rPr>
        <w:t>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27D0EE0A" w14:textId="77777777" w:rsidR="00CB54CF" w:rsidRDefault="00A57F4A">
      <w:pPr>
        <w:pStyle w:val="3"/>
        <w:widowControl/>
        <w:spacing w:beforeAutospacing="0" w:after="332" w:afterAutospacing="0"/>
        <w:rPr>
          <w:rFonts w:hint="default"/>
        </w:rPr>
      </w:pPr>
      <w:r>
        <w:rPr>
          <w:shd w:val="clear" w:color="auto" w:fill="FFFFFF"/>
        </w:rPr>
        <w:t>三级</w:t>
      </w:r>
    </w:p>
    <w:p w14:paraId="1548C296"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r>
        <w:rPr>
          <w:rFonts w:ascii="Segoe UI" w:eastAsia="Segoe UI" w:hAnsi="Segoe UI" w:cs="Segoe UI"/>
          <w:color w:val="888888"/>
          <w:kern w:val="0"/>
          <w:szCs w:val="21"/>
          <w:shd w:val="clear" w:color="auto" w:fill="FFFFFF"/>
          <w:lang w:bidi="ar"/>
        </w:rPr>
        <w:t>3.</w:t>
      </w:r>
      <w:r>
        <w:rPr>
          <w:rFonts w:ascii="Segoe UI" w:eastAsia="Segoe UI" w:hAnsi="Segoe UI" w:cs="Segoe UI"/>
          <w:color w:val="888888"/>
          <w:kern w:val="0"/>
          <w:szCs w:val="21"/>
          <w:shd w:val="clear" w:color="auto" w:fill="FFFFFF"/>
          <w:lang w:bidi="ar"/>
        </w:rPr>
        <w:t xml:space="preserve">　综合　</w:t>
      </w:r>
    </w:p>
    <w:p w14:paraId="235DBCE0"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5E23A2A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1824EE1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w:t>
      </w:r>
      <w:r>
        <w:rPr>
          <w:rFonts w:ascii="Segoe UI" w:eastAsia="Segoe UI" w:hAnsi="Segoe UI" w:cs="Segoe UI"/>
          <w:color w:val="888888"/>
          <w:sz w:val="21"/>
          <w:szCs w:val="21"/>
          <w:shd w:val="clear" w:color="auto" w:fill="FFFFFF"/>
        </w:rPr>
        <w:t>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5BCEAC04"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具有大专及以上本专业或相关专业毕业证书，并取得本职业或相关职业四级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6C6D807E" w14:textId="77777777" w:rsidR="00CB54CF" w:rsidRDefault="00CB54CF">
      <w:pPr>
        <w:rPr>
          <w:rFonts w:hint="eastAsia"/>
        </w:rPr>
      </w:pPr>
    </w:p>
    <w:p w14:paraId="3FE75A8F"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劳动关系协调员</w:t>
      </w:r>
    </w:p>
    <w:p w14:paraId="2989F24C" w14:textId="77777777" w:rsidR="00CB54CF" w:rsidRDefault="00A57F4A">
      <w:pPr>
        <w:pStyle w:val="a3"/>
        <w:widowControl/>
        <w:shd w:val="clear" w:color="auto" w:fill="FFFFFF"/>
        <w:spacing w:beforeAutospacing="0" w:after="210" w:afterAutospacing="0"/>
        <w:ind w:left="15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4-07-03-02</w:t>
      </w:r>
    </w:p>
    <w:p w14:paraId="2C2118FD" w14:textId="77777777" w:rsidR="00CB54CF" w:rsidRDefault="00A57F4A">
      <w:pPr>
        <w:pStyle w:val="a3"/>
        <w:widowControl/>
        <w:shd w:val="clear" w:color="auto" w:fill="FFFFFF"/>
        <w:spacing w:beforeAutospacing="0" w:after="210" w:afterAutospacing="0"/>
        <w:ind w:left="150"/>
        <w:rPr>
          <w:rFonts w:ascii="Segoe UI" w:eastAsia="Segoe UI" w:hAnsi="Segoe UI" w:cs="Segoe UI"/>
          <w:color w:val="888888"/>
        </w:rPr>
      </w:pPr>
      <w:r>
        <w:rPr>
          <w:rFonts w:ascii="Segoe UI" w:eastAsia="Segoe UI" w:hAnsi="Segoe UI" w:cs="Segoe UI"/>
          <w:color w:val="888888"/>
          <w:shd w:val="clear" w:color="auto" w:fill="FFFFFF"/>
        </w:rPr>
        <w:t>职业级别：四级　三级</w:t>
      </w:r>
    </w:p>
    <w:p w14:paraId="0CC8716A" w14:textId="77777777" w:rsidR="00CB54CF" w:rsidRDefault="00A57F4A">
      <w:pPr>
        <w:pStyle w:val="3"/>
        <w:widowControl/>
        <w:spacing w:beforeAutospacing="0" w:after="332" w:afterAutospacing="0"/>
        <w:rPr>
          <w:rFonts w:hint="default"/>
        </w:rPr>
      </w:pPr>
      <w:r>
        <w:rPr>
          <w:shd w:val="clear" w:color="auto" w:fill="FFFFFF"/>
        </w:rPr>
        <w:t>四级</w:t>
      </w:r>
    </w:p>
    <w:p w14:paraId="00B39846"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r>
        <w:rPr>
          <w:rFonts w:ascii="Segoe UI" w:eastAsia="Segoe UI" w:hAnsi="Segoe UI" w:cs="Segoe UI"/>
          <w:color w:val="888888"/>
          <w:kern w:val="0"/>
          <w:szCs w:val="21"/>
          <w:shd w:val="clear" w:color="auto" w:fill="FFFFFF"/>
          <w:lang w:bidi="ar"/>
        </w:rPr>
        <w:t>3.</w:t>
      </w:r>
      <w:r>
        <w:rPr>
          <w:rFonts w:ascii="Segoe UI" w:eastAsia="Segoe UI" w:hAnsi="Segoe UI" w:cs="Segoe UI"/>
          <w:color w:val="888888"/>
          <w:kern w:val="0"/>
          <w:szCs w:val="21"/>
          <w:shd w:val="clear" w:color="auto" w:fill="FFFFFF"/>
          <w:lang w:bidi="ar"/>
        </w:rPr>
        <w:t xml:space="preserve">　综合　</w:t>
      </w:r>
    </w:p>
    <w:p w14:paraId="04E561B7"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6EE26A5E"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累计从事本职业或相关职业工作４年（含）以上　</w:t>
      </w:r>
    </w:p>
    <w:p w14:paraId="7F178905"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44F082EC"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高等院校本专业或相关专业在校生　</w:t>
      </w:r>
    </w:p>
    <w:p w14:paraId="59DB662F" w14:textId="77777777" w:rsidR="00CB54CF" w:rsidRDefault="00A57F4A">
      <w:pPr>
        <w:pStyle w:val="3"/>
        <w:widowControl/>
        <w:spacing w:beforeAutospacing="0" w:after="332" w:afterAutospacing="0"/>
        <w:rPr>
          <w:rFonts w:hint="default"/>
        </w:rPr>
      </w:pPr>
      <w:r>
        <w:rPr>
          <w:shd w:val="clear" w:color="auto" w:fill="FFFFFF"/>
        </w:rPr>
        <w:lastRenderedPageBreak/>
        <w:t>三级</w:t>
      </w:r>
    </w:p>
    <w:p w14:paraId="50EBF9BB"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r>
        <w:rPr>
          <w:rFonts w:ascii="Segoe UI" w:eastAsia="Segoe UI" w:hAnsi="Segoe UI" w:cs="Segoe UI"/>
          <w:color w:val="888888"/>
          <w:kern w:val="0"/>
          <w:szCs w:val="21"/>
          <w:shd w:val="clear" w:color="auto" w:fill="FFFFFF"/>
          <w:lang w:bidi="ar"/>
        </w:rPr>
        <w:t>3.</w:t>
      </w:r>
      <w:r>
        <w:rPr>
          <w:rFonts w:ascii="Segoe UI" w:eastAsia="Segoe UI" w:hAnsi="Segoe UI" w:cs="Segoe UI"/>
          <w:color w:val="888888"/>
          <w:kern w:val="0"/>
          <w:szCs w:val="21"/>
          <w:shd w:val="clear" w:color="auto" w:fill="FFFFFF"/>
          <w:lang w:bidi="ar"/>
        </w:rPr>
        <w:t xml:space="preserve">　综合　</w:t>
      </w:r>
    </w:p>
    <w:p w14:paraId="07D860EA"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130AACA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w:t>
      </w:r>
      <w:r>
        <w:rPr>
          <w:rFonts w:ascii="Segoe UI" w:eastAsia="Segoe UI" w:hAnsi="Segoe UI" w:cs="Segoe UI"/>
          <w:color w:val="888888"/>
          <w:sz w:val="21"/>
          <w:szCs w:val="21"/>
          <w:shd w:val="clear" w:color="auto" w:fill="FFFFFF"/>
        </w:rPr>
        <w:t xml:space="preserve">关职业工作５年（含）以上　</w:t>
      </w:r>
    </w:p>
    <w:p w14:paraId="1B8E4CA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3D1E5451"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具有大学专科本专业或相关专业毕业证书，并取得本职业或相关职业四级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 xml:space="preserve">中级工职业资格证书（技能等级证书）后，累计从事本职业或相关职业工作２年（含）以上　</w:t>
      </w:r>
    </w:p>
    <w:p w14:paraId="4F95781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 xml:space="preserve">　具有大学本科本专业或相关专业学历证书，并取得本职业或相关职业四级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 xml:space="preserve">中级工职业资格证书（技能等级证书）后，累计从事本职业或相关职业工作１年（含）以上　</w:t>
      </w:r>
    </w:p>
    <w:p w14:paraId="342E2F2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　具有硕士研究生及以上本专业或相关专业学历证书（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取得毕业证书的在校应届研究生毕业生）</w:t>
      </w:r>
    </w:p>
    <w:p w14:paraId="59C3A931" w14:textId="77777777" w:rsidR="00CB54CF" w:rsidRPr="00A60388" w:rsidRDefault="00CB54CF">
      <w:pPr>
        <w:rPr>
          <w:rFonts w:hint="eastAsia"/>
          <w:b/>
          <w:bCs/>
        </w:rPr>
      </w:pPr>
    </w:p>
    <w:p w14:paraId="423E9059"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智能楼宇管理员</w:t>
      </w:r>
    </w:p>
    <w:p w14:paraId="75346E1C"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4-07-05-03</w:t>
      </w:r>
    </w:p>
    <w:p w14:paraId="777128D2"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职业级别：四级　三级　</w:t>
      </w:r>
    </w:p>
    <w:p w14:paraId="4B37FBD8" w14:textId="77777777" w:rsidR="00CB54CF" w:rsidRDefault="00A57F4A">
      <w:pPr>
        <w:pStyle w:val="3"/>
        <w:widowControl/>
        <w:spacing w:beforeAutospacing="0" w:after="332" w:afterAutospacing="0"/>
        <w:rPr>
          <w:rFonts w:hint="default"/>
        </w:rPr>
      </w:pPr>
      <w:r>
        <w:rPr>
          <w:shd w:val="clear" w:color="auto" w:fill="FFFFFF"/>
        </w:rPr>
        <w:t>四级</w:t>
      </w:r>
    </w:p>
    <w:p w14:paraId="3DC57B8A"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5C213074"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004CAB6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累计从事本职业或相关职业中工作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18578EE5"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取得毕业证书的在校应属毕业生）　</w:t>
      </w:r>
    </w:p>
    <w:p w14:paraId="721194D2" w14:textId="77777777" w:rsidR="00CB54CF" w:rsidRDefault="00A57F4A">
      <w:pPr>
        <w:pStyle w:val="3"/>
        <w:widowControl/>
        <w:spacing w:beforeAutospacing="0" w:after="332" w:afterAutospacing="0"/>
        <w:rPr>
          <w:rFonts w:hint="default"/>
        </w:rPr>
      </w:pPr>
      <w:r>
        <w:rPr>
          <w:shd w:val="clear" w:color="auto" w:fill="FFFFFF"/>
        </w:rPr>
        <w:lastRenderedPageBreak/>
        <w:t>三级</w:t>
      </w:r>
    </w:p>
    <w:p w14:paraId="27873C40"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r>
        <w:rPr>
          <w:rFonts w:ascii="Segoe UI" w:eastAsia="Segoe UI" w:hAnsi="Segoe UI" w:cs="Segoe UI"/>
          <w:color w:val="888888"/>
          <w:kern w:val="0"/>
          <w:szCs w:val="21"/>
          <w:shd w:val="clear" w:color="auto" w:fill="FFFFFF"/>
          <w:lang w:bidi="ar"/>
        </w:rPr>
        <w:t>3.</w:t>
      </w:r>
      <w:r>
        <w:rPr>
          <w:rFonts w:ascii="Segoe UI" w:eastAsia="Segoe UI" w:hAnsi="Segoe UI" w:cs="Segoe UI"/>
          <w:color w:val="888888"/>
          <w:kern w:val="0"/>
          <w:szCs w:val="21"/>
          <w:shd w:val="clear" w:color="auto" w:fill="FFFFFF"/>
          <w:lang w:bidi="ar"/>
        </w:rPr>
        <w:t xml:space="preserve">　综合　</w:t>
      </w:r>
    </w:p>
    <w:p w14:paraId="0A1F27F6"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684CD17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累计从事本职业或相关职业工作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660DD9C3"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3C680BD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具有大专及以上本专业或相关专业毕业证书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4920B3AE" w14:textId="77777777" w:rsidR="00CB54CF" w:rsidRDefault="00CB54CF">
      <w:pPr>
        <w:rPr>
          <w:rFonts w:hint="eastAsia"/>
        </w:rPr>
      </w:pPr>
    </w:p>
    <w:p w14:paraId="069A03F0"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有害生物防制员</w:t>
      </w:r>
    </w:p>
    <w:p w14:paraId="5D95CCFA"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w:t>
      </w:r>
      <w:r>
        <w:rPr>
          <w:rFonts w:ascii="Segoe UI" w:eastAsia="Segoe UI" w:hAnsi="Segoe UI" w:cs="Segoe UI"/>
          <w:color w:val="888888"/>
          <w:shd w:val="clear" w:color="auto" w:fill="FFFFFF"/>
        </w:rPr>
        <w:t>4-09-09-00</w:t>
      </w:r>
    </w:p>
    <w:p w14:paraId="56E574E6"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3BC292D7" w14:textId="77777777" w:rsidR="00CB54CF" w:rsidRDefault="00A57F4A">
      <w:pPr>
        <w:pStyle w:val="3"/>
        <w:widowControl/>
        <w:spacing w:beforeAutospacing="0" w:after="332" w:afterAutospacing="0"/>
        <w:rPr>
          <w:rFonts w:hint="default"/>
        </w:rPr>
      </w:pPr>
      <w:r>
        <w:rPr>
          <w:shd w:val="clear" w:color="auto" w:fill="FFFFFF"/>
        </w:rPr>
        <w:t>五级</w:t>
      </w:r>
    </w:p>
    <w:p w14:paraId="3288228A"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2BA1D935"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7B168E4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2B5C692C"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本职业或相关职业学徒期满　</w:t>
      </w:r>
    </w:p>
    <w:p w14:paraId="133B85BE" w14:textId="77777777" w:rsidR="00CB54CF" w:rsidRDefault="00A57F4A">
      <w:pPr>
        <w:pStyle w:val="3"/>
        <w:widowControl/>
        <w:spacing w:beforeAutospacing="0" w:after="332" w:afterAutospacing="0"/>
        <w:rPr>
          <w:rFonts w:hint="default"/>
        </w:rPr>
      </w:pPr>
      <w:r>
        <w:rPr>
          <w:shd w:val="clear" w:color="auto" w:fill="FFFFFF"/>
        </w:rPr>
        <w:t>四级</w:t>
      </w:r>
    </w:p>
    <w:p w14:paraId="6D868BCF"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5DAE7078"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081D979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724C65B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77E65D9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5BA05FE9" w14:textId="77777777" w:rsidR="00CB54CF" w:rsidRDefault="00A57F4A">
      <w:pPr>
        <w:pStyle w:val="3"/>
        <w:widowControl/>
        <w:spacing w:beforeAutospacing="0" w:after="332" w:afterAutospacing="0"/>
        <w:rPr>
          <w:rFonts w:hint="default"/>
        </w:rPr>
      </w:pPr>
      <w:r>
        <w:rPr>
          <w:shd w:val="clear" w:color="auto" w:fill="FFFFFF"/>
        </w:rPr>
        <w:t>三级</w:t>
      </w:r>
    </w:p>
    <w:p w14:paraId="328C5E90"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4E1489E3"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04FA9F9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累计从事本职业或相关职业工作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1DC7FF7A"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w:t>
      </w:r>
      <w:r>
        <w:rPr>
          <w:rFonts w:ascii="Segoe UI" w:eastAsia="Segoe UI" w:hAnsi="Segoe UI" w:cs="Segoe UI"/>
          <w:color w:val="888888"/>
          <w:sz w:val="21"/>
          <w:szCs w:val="21"/>
          <w:shd w:val="clear" w:color="auto" w:fill="FFFFFF"/>
        </w:rPr>
        <w:t>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1CA0AC9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具有大专及以上本专业或相关专业毕业证书，并取得本职业或相关职业四级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年（含）以上</w:t>
      </w:r>
    </w:p>
    <w:p w14:paraId="325D5AE5" w14:textId="77777777" w:rsidR="00CB54CF" w:rsidRPr="00A60388" w:rsidRDefault="00CB54CF">
      <w:pPr>
        <w:pStyle w:val="a3"/>
        <w:widowControl/>
        <w:shd w:val="clear" w:color="auto" w:fill="FFFFFF"/>
        <w:spacing w:beforeAutospacing="0" w:after="210" w:afterAutospacing="0"/>
        <w:rPr>
          <w:rFonts w:ascii="Segoe UI" w:hAnsi="Segoe UI" w:cs="Segoe UI" w:hint="eastAsia"/>
          <w:sz w:val="21"/>
          <w:szCs w:val="21"/>
          <w:shd w:val="clear" w:color="auto" w:fill="FFFFFF"/>
        </w:rPr>
      </w:pPr>
    </w:p>
    <w:p w14:paraId="4274D324"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育婴员</w:t>
      </w:r>
    </w:p>
    <w:p w14:paraId="16D4DEA7"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4-10-01-02</w:t>
      </w:r>
    </w:p>
    <w:p w14:paraId="7F6E6696"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496271FE" w14:textId="77777777" w:rsidR="00CB54CF" w:rsidRDefault="00A57F4A">
      <w:pPr>
        <w:pStyle w:val="3"/>
        <w:widowControl/>
        <w:spacing w:beforeAutospacing="0" w:after="332" w:afterAutospacing="0"/>
        <w:rPr>
          <w:rFonts w:hint="default"/>
        </w:rPr>
      </w:pPr>
      <w:r>
        <w:rPr>
          <w:shd w:val="clear" w:color="auto" w:fill="FFFFFF"/>
        </w:rPr>
        <w:t>五级</w:t>
      </w:r>
    </w:p>
    <w:p w14:paraId="60BBED85"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2493F5C3"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5B4809A3"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75A69D3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2.</w:t>
      </w:r>
      <w:r>
        <w:rPr>
          <w:rFonts w:ascii="Segoe UI" w:eastAsia="Segoe UI" w:hAnsi="Segoe UI" w:cs="Segoe UI"/>
          <w:color w:val="888888"/>
          <w:sz w:val="21"/>
          <w:szCs w:val="21"/>
          <w:shd w:val="clear" w:color="auto" w:fill="FFFFFF"/>
        </w:rPr>
        <w:t xml:space="preserve">　本职业或相关职业学徒期满　</w:t>
      </w:r>
    </w:p>
    <w:p w14:paraId="13EA0925" w14:textId="77777777" w:rsidR="00CB54CF" w:rsidRDefault="00A57F4A">
      <w:pPr>
        <w:pStyle w:val="3"/>
        <w:widowControl/>
        <w:spacing w:beforeAutospacing="0" w:after="332" w:afterAutospacing="0"/>
        <w:rPr>
          <w:rFonts w:hint="default"/>
        </w:rPr>
      </w:pPr>
      <w:r>
        <w:rPr>
          <w:shd w:val="clear" w:color="auto" w:fill="FFFFFF"/>
        </w:rPr>
        <w:t>四级</w:t>
      </w:r>
    </w:p>
    <w:p w14:paraId="146D92E8"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4AA9862D"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648D5984"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1DB00FB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0658D05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183DEEDB" w14:textId="77777777" w:rsidR="00CB54CF" w:rsidRDefault="00A57F4A">
      <w:pPr>
        <w:pStyle w:val="3"/>
        <w:widowControl/>
        <w:spacing w:beforeAutospacing="0" w:after="332" w:afterAutospacing="0"/>
        <w:rPr>
          <w:rFonts w:hint="default"/>
        </w:rPr>
      </w:pPr>
      <w:r>
        <w:rPr>
          <w:shd w:val="clear" w:color="auto" w:fill="FFFFFF"/>
        </w:rPr>
        <w:t>三级</w:t>
      </w:r>
    </w:p>
    <w:p w14:paraId="1B00F917"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0F609D4F"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087F8AC9"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1FFC058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226C0074"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具有大专及以上本专业或相关专业毕业证书，并取得本职业或相关职业四级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3274581C" w14:textId="77777777" w:rsidR="00CB54CF" w:rsidRDefault="00CB54CF">
      <w:pPr>
        <w:rPr>
          <w:rFonts w:hint="eastAsia"/>
        </w:rPr>
      </w:pPr>
    </w:p>
    <w:p w14:paraId="3464FC25"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保育员</w:t>
      </w:r>
    </w:p>
    <w:p w14:paraId="2129E658" w14:textId="77777777" w:rsidR="00CB54CF" w:rsidRDefault="00A57F4A">
      <w:pPr>
        <w:pStyle w:val="a3"/>
        <w:widowControl/>
        <w:shd w:val="clear" w:color="auto" w:fill="FFFFFF"/>
        <w:spacing w:beforeAutospacing="0" w:after="210" w:afterAutospacing="0"/>
        <w:ind w:left="15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4-10-01-03</w:t>
      </w:r>
    </w:p>
    <w:p w14:paraId="5F767BB5" w14:textId="77777777" w:rsidR="00CB54CF" w:rsidRDefault="00A57F4A">
      <w:pPr>
        <w:pStyle w:val="a3"/>
        <w:widowControl/>
        <w:shd w:val="clear" w:color="auto" w:fill="FFFFFF"/>
        <w:spacing w:beforeAutospacing="0" w:after="210" w:afterAutospacing="0"/>
        <w:ind w:left="15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5F74C25E" w14:textId="77777777" w:rsidR="00CB54CF" w:rsidRDefault="00A57F4A">
      <w:pPr>
        <w:pStyle w:val="3"/>
        <w:widowControl/>
        <w:spacing w:beforeAutospacing="0" w:after="332" w:afterAutospacing="0"/>
        <w:rPr>
          <w:rFonts w:hint="default"/>
        </w:rPr>
      </w:pPr>
      <w:r>
        <w:rPr>
          <w:shd w:val="clear" w:color="auto" w:fill="FFFFFF"/>
        </w:rPr>
        <w:lastRenderedPageBreak/>
        <w:t>五级</w:t>
      </w:r>
    </w:p>
    <w:p w14:paraId="1D517468"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58EB6E9B"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5AFF0C5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058881B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本职业或相关职业学徒期满　</w:t>
      </w:r>
    </w:p>
    <w:p w14:paraId="60E5918A" w14:textId="77777777" w:rsidR="00CB54CF" w:rsidRDefault="00A57F4A">
      <w:pPr>
        <w:pStyle w:val="3"/>
        <w:widowControl/>
        <w:spacing w:beforeAutospacing="0" w:after="332" w:afterAutospacing="0"/>
        <w:rPr>
          <w:rFonts w:hint="default"/>
        </w:rPr>
      </w:pPr>
      <w:r>
        <w:rPr>
          <w:shd w:val="clear" w:color="auto" w:fill="FFFFFF"/>
        </w:rPr>
        <w:t>四级</w:t>
      </w:r>
    </w:p>
    <w:p w14:paraId="620D3439"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2F99476C"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2655D679"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4611AA7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2EC4534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3CBC3E76" w14:textId="77777777" w:rsidR="00CB54CF" w:rsidRDefault="00A57F4A">
      <w:pPr>
        <w:pStyle w:val="3"/>
        <w:widowControl/>
        <w:spacing w:beforeAutospacing="0" w:after="332" w:afterAutospacing="0"/>
        <w:rPr>
          <w:rFonts w:hint="default"/>
        </w:rPr>
      </w:pPr>
      <w:r>
        <w:rPr>
          <w:shd w:val="clear" w:color="auto" w:fill="FFFFFF"/>
        </w:rPr>
        <w:t>三级</w:t>
      </w:r>
    </w:p>
    <w:p w14:paraId="1CB50305"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67419B99"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5AFB330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71E20D8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取得毕业证书的在校应届毕业生）；或</w:t>
      </w:r>
      <w:r>
        <w:rPr>
          <w:rFonts w:ascii="Segoe UI" w:eastAsia="Segoe UI" w:hAnsi="Segoe UI" w:cs="Segoe UI"/>
          <w:color w:val="888888"/>
          <w:sz w:val="21"/>
          <w:szCs w:val="21"/>
          <w:shd w:val="clear" w:color="auto" w:fill="FFFFFF"/>
        </w:rPr>
        <w:t>取得本职业四级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082CE5E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具有大专及以上本专业或相关专业毕业证书，并取得本职业或相关职业四级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年（含）以上</w:t>
      </w:r>
    </w:p>
    <w:p w14:paraId="74DB4FB2" w14:textId="77777777" w:rsidR="00CB54CF" w:rsidRDefault="00CB54CF">
      <w:pPr>
        <w:rPr>
          <w:rFonts w:hint="eastAsia"/>
        </w:rPr>
      </w:pPr>
    </w:p>
    <w:p w14:paraId="1C8D4724"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养老护理员</w:t>
      </w:r>
    </w:p>
    <w:p w14:paraId="72EF0412"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4-10-01-05</w:t>
      </w:r>
    </w:p>
    <w:p w14:paraId="567C1821"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71B691E9" w14:textId="77777777" w:rsidR="00CB54CF" w:rsidRDefault="00A57F4A">
      <w:pPr>
        <w:pStyle w:val="3"/>
        <w:widowControl/>
        <w:spacing w:beforeAutospacing="0" w:after="332" w:afterAutospacing="0"/>
        <w:rPr>
          <w:rFonts w:hint="default"/>
        </w:rPr>
      </w:pPr>
      <w:r>
        <w:rPr>
          <w:shd w:val="clear" w:color="auto" w:fill="FFFFFF"/>
        </w:rPr>
        <w:t>五级</w:t>
      </w:r>
    </w:p>
    <w:p w14:paraId="04089561"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585755EC"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2988149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648B37E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本职业或相关职业学徒期满　</w:t>
      </w:r>
    </w:p>
    <w:p w14:paraId="4BED7316" w14:textId="77777777" w:rsidR="00CB54CF" w:rsidRDefault="00A57F4A">
      <w:pPr>
        <w:pStyle w:val="3"/>
        <w:widowControl/>
        <w:spacing w:beforeAutospacing="0" w:after="332" w:afterAutospacing="0"/>
        <w:rPr>
          <w:rFonts w:hint="default"/>
        </w:rPr>
      </w:pPr>
      <w:r>
        <w:rPr>
          <w:shd w:val="clear" w:color="auto" w:fill="FFFFFF"/>
        </w:rPr>
        <w:t>四级</w:t>
      </w:r>
    </w:p>
    <w:p w14:paraId="6F64F3B9"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0EE6ED28"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4C24CF34"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初级工职业资格证书后，累计从事本职业或相关职业工作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3B2DD62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687D955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34D64DFF" w14:textId="77777777" w:rsidR="00CB54CF" w:rsidRDefault="00A57F4A">
      <w:pPr>
        <w:pStyle w:val="3"/>
        <w:widowControl/>
        <w:spacing w:beforeAutospacing="0" w:after="332" w:afterAutospacing="0"/>
        <w:rPr>
          <w:rFonts w:hint="default"/>
        </w:rPr>
      </w:pPr>
      <w:r>
        <w:rPr>
          <w:shd w:val="clear" w:color="auto" w:fill="FFFFFF"/>
        </w:rPr>
        <w:t>三级</w:t>
      </w:r>
    </w:p>
    <w:p w14:paraId="1C7AF5FF"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343C009E"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7CF0841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中级工职业资格证书后，累计从事本职业或相关职业工作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32084644"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取得毕业证书的在校应届毕业生）；或取得本职业或相关职业四</w:t>
      </w:r>
      <w:r>
        <w:rPr>
          <w:rFonts w:ascii="Segoe UI" w:eastAsia="Segoe UI" w:hAnsi="Segoe UI" w:cs="Segoe UI"/>
          <w:color w:val="888888"/>
          <w:sz w:val="21"/>
          <w:szCs w:val="21"/>
          <w:shd w:val="clear" w:color="auto" w:fill="FFFFFF"/>
        </w:rPr>
        <w:t>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0ED8ED02" w14:textId="32A80199" w:rsidR="00CB54CF" w:rsidRDefault="00A57F4A" w:rsidP="00A60388">
      <w:pPr>
        <w:pStyle w:val="a3"/>
        <w:widowControl/>
        <w:spacing w:before="226" w:beforeAutospacing="0" w:after="302" w:afterAutospacing="0"/>
        <w:ind w:firstLine="420"/>
        <w:rPr>
          <w:rFonts w:hint="eastAsia"/>
        </w:rPr>
      </w:pPr>
      <w:r>
        <w:rPr>
          <w:rFonts w:ascii="Segoe UI" w:eastAsia="Segoe UI" w:hAnsi="Segoe UI" w:cs="Segoe UI"/>
          <w:color w:val="888888"/>
          <w:sz w:val="21"/>
          <w:szCs w:val="21"/>
          <w:shd w:val="clear" w:color="auto" w:fill="FFFFFF"/>
        </w:rPr>
        <w:t>3.</w:t>
      </w:r>
      <w:r>
        <w:rPr>
          <w:rFonts w:ascii="微软雅黑" w:eastAsia="微软雅黑" w:hAnsi="微软雅黑" w:cs="微软雅黑" w:hint="eastAsia"/>
          <w:color w:val="888888"/>
          <w:sz w:val="21"/>
          <w:szCs w:val="21"/>
          <w:shd w:val="clear" w:color="auto" w:fill="FFFFFF"/>
        </w:rPr>
        <w:t xml:space="preserve">　具有大专及以上本专业或相关专业毕业证书，并取得本职业或相关职业四级</w:t>
      </w:r>
      <w:r>
        <w:rPr>
          <w:rFonts w:ascii="Segoe UI" w:eastAsia="Segoe UI" w:hAnsi="Segoe UI" w:cs="Segoe UI"/>
          <w:color w:val="888888"/>
          <w:sz w:val="21"/>
          <w:szCs w:val="21"/>
          <w:shd w:val="clear" w:color="auto" w:fill="FFFFFF"/>
        </w:rPr>
        <w:t>/</w:t>
      </w:r>
      <w:r>
        <w:rPr>
          <w:rFonts w:ascii="微软雅黑" w:eastAsia="微软雅黑" w:hAnsi="微软雅黑" w:cs="微软雅黑" w:hint="eastAsia"/>
          <w:color w:val="888888"/>
          <w:sz w:val="21"/>
          <w:szCs w:val="21"/>
          <w:shd w:val="clear" w:color="auto" w:fill="FFFFFF"/>
        </w:rPr>
        <w:t>中级工职业资格证书后，累计从事本职业或相关职业工作</w:t>
      </w:r>
      <w:r>
        <w:rPr>
          <w:rFonts w:ascii="Segoe UI" w:eastAsia="Segoe UI" w:hAnsi="Segoe UI" w:cs="Segoe UI"/>
          <w:color w:val="888888"/>
          <w:sz w:val="21"/>
          <w:szCs w:val="21"/>
          <w:shd w:val="clear" w:color="auto" w:fill="FFFFFF"/>
        </w:rPr>
        <w:t>2</w:t>
      </w:r>
      <w:r>
        <w:rPr>
          <w:rFonts w:ascii="微软雅黑" w:eastAsia="微软雅黑" w:hAnsi="微软雅黑" w:cs="微软雅黑" w:hint="eastAsia"/>
          <w:color w:val="888888"/>
          <w:sz w:val="21"/>
          <w:szCs w:val="21"/>
          <w:shd w:val="clear" w:color="auto" w:fill="FFFFFF"/>
        </w:rPr>
        <w:t xml:space="preserve">年（含）以上　</w:t>
      </w:r>
    </w:p>
    <w:p w14:paraId="33091169"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sz w:val="21"/>
          <w:szCs w:val="21"/>
        </w:rPr>
      </w:pPr>
      <w:r w:rsidRPr="00A60388">
        <w:rPr>
          <w:rFonts w:ascii="微软雅黑" w:eastAsia="微软雅黑" w:hAnsi="微软雅黑" w:cs="微软雅黑" w:hint="eastAsia"/>
          <w:b/>
          <w:bCs/>
          <w:color w:val="FF0000"/>
          <w:sz w:val="21"/>
          <w:szCs w:val="21"/>
          <w:shd w:val="clear" w:color="auto" w:fill="FFFFFF"/>
        </w:rPr>
        <w:t>家</w:t>
      </w:r>
      <w:r w:rsidRPr="00A60388">
        <w:rPr>
          <w:rFonts w:ascii="Segoe UI" w:eastAsia="Segoe UI" w:hAnsi="Segoe UI" w:cs="Segoe UI"/>
          <w:b/>
          <w:bCs/>
          <w:color w:val="FF0000"/>
          <w:sz w:val="21"/>
          <w:szCs w:val="21"/>
          <w:shd w:val="clear" w:color="auto" w:fill="FFFFFF"/>
        </w:rPr>
        <w:t>政服务员</w:t>
      </w:r>
    </w:p>
    <w:p w14:paraId="7DEDBF02"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4-10-01-06</w:t>
      </w:r>
    </w:p>
    <w:p w14:paraId="24C5B613"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4FE6C49A" w14:textId="77777777" w:rsidR="00CB54CF" w:rsidRDefault="00A57F4A">
      <w:pPr>
        <w:pStyle w:val="3"/>
        <w:widowControl/>
        <w:spacing w:beforeAutospacing="0" w:after="332" w:afterAutospacing="0"/>
        <w:rPr>
          <w:rFonts w:hint="default"/>
        </w:rPr>
      </w:pPr>
      <w:r>
        <w:rPr>
          <w:shd w:val="clear" w:color="auto" w:fill="FFFFFF"/>
        </w:rPr>
        <w:t>五级</w:t>
      </w:r>
    </w:p>
    <w:p w14:paraId="63112FA5"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255DB5C5"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1712FE7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4EB8E20A"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本职业或相关职业学徒期满　</w:t>
      </w:r>
    </w:p>
    <w:p w14:paraId="25C46610" w14:textId="77777777" w:rsidR="00CB54CF" w:rsidRDefault="00A57F4A">
      <w:pPr>
        <w:pStyle w:val="3"/>
        <w:widowControl/>
        <w:spacing w:beforeAutospacing="0" w:after="332" w:afterAutospacing="0"/>
        <w:rPr>
          <w:rFonts w:hint="default"/>
        </w:rPr>
      </w:pPr>
      <w:r>
        <w:rPr>
          <w:shd w:val="clear" w:color="auto" w:fill="FFFFFF"/>
        </w:rPr>
        <w:t>四级</w:t>
      </w:r>
    </w:p>
    <w:p w14:paraId="7A8C31C6"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6F5E8172"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1798F0D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615B6C3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0B54A36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490E4DB6" w14:textId="77777777" w:rsidR="00CB54CF" w:rsidRDefault="00A57F4A">
      <w:pPr>
        <w:pStyle w:val="3"/>
        <w:widowControl/>
        <w:spacing w:beforeAutospacing="0" w:after="332" w:afterAutospacing="0"/>
        <w:rPr>
          <w:rFonts w:hint="default"/>
        </w:rPr>
      </w:pPr>
      <w:r>
        <w:rPr>
          <w:shd w:val="clear" w:color="auto" w:fill="FFFFFF"/>
        </w:rPr>
        <w:lastRenderedPageBreak/>
        <w:t>三级</w:t>
      </w:r>
    </w:p>
    <w:p w14:paraId="44C81309"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4A8F2AE4"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716D58D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0AF7605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4F38CBA4"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w:t>
      </w:r>
      <w:r>
        <w:rPr>
          <w:rFonts w:ascii="Segoe UI" w:eastAsia="Segoe UI" w:hAnsi="Segoe UI" w:cs="Segoe UI"/>
          <w:color w:val="888888"/>
          <w:sz w:val="21"/>
          <w:szCs w:val="21"/>
          <w:shd w:val="clear" w:color="auto" w:fill="FFFFFF"/>
        </w:rPr>
        <w:t>及以上本专业或相关专业毕业证书，并取得本职业或相关职业四级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1DCCA5DD" w14:textId="77777777" w:rsidR="00CB54CF" w:rsidRDefault="00CB54CF">
      <w:pPr>
        <w:rPr>
          <w:rFonts w:hint="eastAsia"/>
        </w:rPr>
      </w:pPr>
    </w:p>
    <w:p w14:paraId="4F03C7C8"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美容师</w:t>
      </w:r>
    </w:p>
    <w:p w14:paraId="5F141BD8"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4-10-03-01</w:t>
      </w:r>
    </w:p>
    <w:p w14:paraId="217D25A8"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591A5EFE" w14:textId="77777777" w:rsidR="00CB54CF" w:rsidRDefault="00A57F4A">
      <w:pPr>
        <w:pStyle w:val="3"/>
        <w:widowControl/>
        <w:spacing w:beforeAutospacing="0" w:after="332" w:afterAutospacing="0"/>
        <w:rPr>
          <w:rFonts w:hint="default"/>
        </w:rPr>
      </w:pPr>
      <w:r>
        <w:rPr>
          <w:shd w:val="clear" w:color="auto" w:fill="FFFFFF"/>
        </w:rPr>
        <w:t>五级</w:t>
      </w:r>
    </w:p>
    <w:p w14:paraId="63BB229E"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1D2BFA44"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3B2CC7A3"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3FF3964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本职业学徒期满　</w:t>
      </w:r>
    </w:p>
    <w:p w14:paraId="7ED7ED83" w14:textId="77777777" w:rsidR="00CB54CF" w:rsidRDefault="00A57F4A">
      <w:pPr>
        <w:pStyle w:val="3"/>
        <w:widowControl/>
        <w:spacing w:beforeAutospacing="0" w:after="332" w:afterAutospacing="0"/>
        <w:rPr>
          <w:rFonts w:hint="default"/>
        </w:rPr>
      </w:pPr>
      <w:r>
        <w:rPr>
          <w:shd w:val="clear" w:color="auto" w:fill="FFFFFF"/>
        </w:rPr>
        <w:t>四级</w:t>
      </w:r>
    </w:p>
    <w:p w14:paraId="3CBFB9BE"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2245914E"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61E42AA9"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1.</w:t>
      </w:r>
      <w:r>
        <w:rPr>
          <w:rFonts w:ascii="Segoe UI" w:eastAsia="Segoe UI" w:hAnsi="Segoe UI" w:cs="Segoe UI"/>
          <w:color w:val="888888"/>
          <w:sz w:val="21"/>
          <w:szCs w:val="21"/>
          <w:shd w:val="clear" w:color="auto" w:fill="FFFFFF"/>
        </w:rPr>
        <w:t xml:space="preserve">　取得本职业五级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初级工职业资格证书（技能等级证书）后，累计从事本职业工作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0945809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4A64047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7A0C259D" w14:textId="77777777" w:rsidR="00CB54CF" w:rsidRDefault="00A57F4A">
      <w:pPr>
        <w:pStyle w:val="3"/>
        <w:widowControl/>
        <w:spacing w:beforeAutospacing="0" w:after="332" w:afterAutospacing="0"/>
        <w:rPr>
          <w:rFonts w:hint="default"/>
        </w:rPr>
      </w:pPr>
      <w:r>
        <w:rPr>
          <w:shd w:val="clear" w:color="auto" w:fill="FFFFFF"/>
        </w:rPr>
        <w:t>三级</w:t>
      </w:r>
    </w:p>
    <w:p w14:paraId="3F0BF6D0"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4908704A"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63C8A1D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22F5C8F1"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取得本职业四</w:t>
      </w:r>
      <w:r>
        <w:rPr>
          <w:rFonts w:ascii="Segoe UI" w:eastAsia="Segoe UI" w:hAnsi="Segoe UI" w:cs="Segoe UI"/>
          <w:color w:val="888888"/>
          <w:sz w:val="21"/>
          <w:szCs w:val="21"/>
          <w:shd w:val="clear" w:color="auto" w:fill="FFFFFF"/>
        </w:rPr>
        <w:t>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4A2A877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具有大专及以上本专业或相关专业毕业证书，并取得本职业四级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5C9C9A41"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美发师</w:t>
      </w:r>
    </w:p>
    <w:p w14:paraId="7ED69344"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4-10-03-02</w:t>
      </w:r>
    </w:p>
    <w:p w14:paraId="08DC87E0"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0F554CB5" w14:textId="77777777" w:rsidR="00CB54CF" w:rsidRDefault="00A57F4A">
      <w:pPr>
        <w:pStyle w:val="3"/>
        <w:widowControl/>
        <w:spacing w:beforeAutospacing="0" w:after="332" w:afterAutospacing="0"/>
        <w:rPr>
          <w:rFonts w:hint="default"/>
        </w:rPr>
      </w:pPr>
      <w:r>
        <w:rPr>
          <w:shd w:val="clear" w:color="auto" w:fill="FFFFFF"/>
        </w:rPr>
        <w:t>五级</w:t>
      </w:r>
    </w:p>
    <w:p w14:paraId="566C754C"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19DCD1A2"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4762F25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39F7E02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本职业学徒期满　</w:t>
      </w:r>
    </w:p>
    <w:p w14:paraId="755FFFC0" w14:textId="77777777" w:rsidR="00CB54CF" w:rsidRDefault="00A57F4A">
      <w:pPr>
        <w:pStyle w:val="3"/>
        <w:widowControl/>
        <w:spacing w:beforeAutospacing="0" w:after="332" w:afterAutospacing="0"/>
        <w:rPr>
          <w:rFonts w:hint="default"/>
        </w:rPr>
      </w:pPr>
      <w:r>
        <w:rPr>
          <w:shd w:val="clear" w:color="auto" w:fill="FFFFFF"/>
        </w:rPr>
        <w:lastRenderedPageBreak/>
        <w:t>四级</w:t>
      </w:r>
    </w:p>
    <w:p w14:paraId="7EE36E0B"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7601A197"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37A118F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初级工职业资格证书（技能等级证书）后，累计从事本职业工作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3A477FFE"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6405F8F4"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或取得经评估论证、以中级技能为培养目标的中等及以上职业学校本专业毕业证书（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542CA5FF" w14:textId="77777777" w:rsidR="00CB54CF" w:rsidRDefault="00A57F4A">
      <w:pPr>
        <w:pStyle w:val="3"/>
        <w:widowControl/>
        <w:spacing w:beforeAutospacing="0" w:after="332" w:afterAutospacing="0"/>
        <w:rPr>
          <w:rFonts w:hint="default"/>
        </w:rPr>
      </w:pPr>
      <w:r>
        <w:rPr>
          <w:shd w:val="clear" w:color="auto" w:fill="FFFFFF"/>
        </w:rPr>
        <w:t>三级</w:t>
      </w:r>
    </w:p>
    <w:p w14:paraId="4FE8FD0E"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3840DEA0"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2BA9601E"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1BD9170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并具有经评估论证、以高级技能为培养目标的高等职业学校本专业毕业证书（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7254F68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具有大专及以上本专业毕业证书，并取得本职业四级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6961041F" w14:textId="77777777" w:rsidR="00CB54CF" w:rsidRPr="00A60388" w:rsidRDefault="00CB54CF">
      <w:pPr>
        <w:rPr>
          <w:rFonts w:hint="eastAsia"/>
          <w:b/>
          <w:bCs/>
        </w:rPr>
      </w:pPr>
    </w:p>
    <w:p w14:paraId="49E7F7D2"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保健按摩师</w:t>
      </w:r>
    </w:p>
    <w:p w14:paraId="631B15F8"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4-10-04-02</w:t>
      </w:r>
    </w:p>
    <w:p w14:paraId="2126AD67"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63D707E1" w14:textId="77777777" w:rsidR="00CB54CF" w:rsidRDefault="00A57F4A">
      <w:pPr>
        <w:pStyle w:val="3"/>
        <w:widowControl/>
        <w:spacing w:beforeAutospacing="0" w:after="332" w:afterAutospacing="0"/>
        <w:rPr>
          <w:rFonts w:hint="default"/>
        </w:rPr>
      </w:pPr>
      <w:r>
        <w:rPr>
          <w:shd w:val="clear" w:color="auto" w:fill="FFFFFF"/>
        </w:rPr>
        <w:t>五级</w:t>
      </w:r>
    </w:p>
    <w:p w14:paraId="4B563D2C"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lastRenderedPageBreak/>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4675932E"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279C2F84"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经本职业初级正规培训达规定标准学时数，并取得结业证书　</w:t>
      </w:r>
    </w:p>
    <w:p w14:paraId="2DD7B2B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连续从事本职业工作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年以上　</w:t>
      </w:r>
    </w:p>
    <w:p w14:paraId="46EF250A" w14:textId="77777777" w:rsidR="00CB54CF" w:rsidRDefault="00A57F4A">
      <w:pPr>
        <w:pStyle w:val="3"/>
        <w:widowControl/>
        <w:spacing w:beforeAutospacing="0" w:after="332" w:afterAutospacing="0"/>
        <w:rPr>
          <w:rFonts w:hint="default"/>
        </w:rPr>
      </w:pPr>
      <w:r>
        <w:rPr>
          <w:shd w:val="clear" w:color="auto" w:fill="FFFFFF"/>
        </w:rPr>
        <w:t>四级</w:t>
      </w:r>
    </w:p>
    <w:p w14:paraId="5F6CCA52"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6B9A95E3"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24750719"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取得本职业初级职业资格证书后，连续从事本职业工作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年以上，经本职业中级正规培训达规定标准学时数，并取得结业证书　</w:t>
      </w:r>
    </w:p>
    <w:p w14:paraId="389E17A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连续从事本职业工作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年以上　</w:t>
      </w:r>
    </w:p>
    <w:p w14:paraId="23FD7B9E"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取得经劳动保障行政部门审核认定的、以中级技能为培养目标的中等以上职业学校本职业（专业）毕业证书　</w:t>
      </w:r>
    </w:p>
    <w:p w14:paraId="4E7C271A"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　取得本职业初级职业资格证书后，连续从事本职业工作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年以上　</w:t>
      </w:r>
    </w:p>
    <w:p w14:paraId="0BF4EDF6" w14:textId="77777777" w:rsidR="00CB54CF" w:rsidRDefault="00A57F4A">
      <w:pPr>
        <w:pStyle w:val="3"/>
        <w:widowControl/>
        <w:spacing w:beforeAutospacing="0" w:after="332" w:afterAutospacing="0"/>
        <w:rPr>
          <w:rFonts w:hint="default"/>
        </w:rPr>
      </w:pPr>
      <w:r>
        <w:rPr>
          <w:shd w:val="clear" w:color="auto" w:fill="FFFFFF"/>
        </w:rPr>
        <w:t>三级</w:t>
      </w:r>
    </w:p>
    <w:p w14:paraId="4E599DDB"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5F09A9D5"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10C530F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取得本职业中级职业资格证书后，连续从事本职业工作</w:t>
      </w: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年以上，经本职业高级正规培训达规定标准学时数，并取得结业证书　</w:t>
      </w:r>
    </w:p>
    <w:p w14:paraId="77F42C6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取得中医、针灸推拿专业（含骨伤）大学专科学历证书　</w:t>
      </w:r>
    </w:p>
    <w:p w14:paraId="6D57450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取得本职业中级职业资格证书后，连续从事本职业工作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年以上　</w:t>
      </w:r>
    </w:p>
    <w:p w14:paraId="47FF0105"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　取得高级技工学校或经劳动保障行政部门审核认定的以高级技能为培养目标的高等职业学校本职业（专业）毕业证书　</w:t>
      </w:r>
    </w:p>
    <w:p w14:paraId="1CD6E593" w14:textId="77777777" w:rsidR="00CB54CF" w:rsidRDefault="00CB54CF"/>
    <w:p w14:paraId="7B31FA30" w14:textId="77777777" w:rsidR="00CB54CF" w:rsidRDefault="00CB54CF"/>
    <w:p w14:paraId="4757EFB5" w14:textId="77777777" w:rsidR="00CB54CF" w:rsidRDefault="00A57F4A">
      <w:pPr>
        <w:pStyle w:val="a3"/>
        <w:widowControl/>
        <w:shd w:val="clear" w:color="auto" w:fill="FFFFFF"/>
        <w:spacing w:beforeAutospacing="0" w:after="210" w:afterAutospacing="0"/>
        <w:rPr>
          <w:rFonts w:ascii="Segoe UI" w:eastAsia="Segoe UI" w:hAnsi="Segoe UI" w:cs="Segoe UI"/>
          <w:color w:val="FF0000"/>
          <w:sz w:val="21"/>
          <w:szCs w:val="21"/>
        </w:rPr>
      </w:pPr>
      <w:r>
        <w:rPr>
          <w:rFonts w:ascii="Segoe UI" w:eastAsia="Segoe UI" w:hAnsi="Segoe UI" w:cs="Segoe UI"/>
          <w:color w:val="FF0000"/>
          <w:sz w:val="21"/>
          <w:szCs w:val="21"/>
          <w:shd w:val="clear" w:color="auto" w:fill="FFFFFF"/>
        </w:rPr>
        <w:lastRenderedPageBreak/>
        <w:t>汽车维修工</w:t>
      </w:r>
    </w:p>
    <w:p w14:paraId="1393DEBB"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4-12-01-01</w:t>
      </w:r>
    </w:p>
    <w:p w14:paraId="2AD45598"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2EE481C2" w14:textId="77777777" w:rsidR="00CB54CF" w:rsidRDefault="00A57F4A">
      <w:pPr>
        <w:pStyle w:val="3"/>
        <w:widowControl/>
        <w:spacing w:beforeAutospacing="0" w:after="332" w:afterAutospacing="0"/>
        <w:rPr>
          <w:rFonts w:hint="default"/>
        </w:rPr>
      </w:pPr>
      <w:r>
        <w:rPr>
          <w:shd w:val="clear" w:color="auto" w:fill="FFFFFF"/>
        </w:rPr>
        <w:t>五级</w:t>
      </w:r>
    </w:p>
    <w:p w14:paraId="0F52CBA4"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765B1616"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1F6B3D1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7013287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本职业或相关职业学徒期满　</w:t>
      </w:r>
    </w:p>
    <w:p w14:paraId="2A045544" w14:textId="77777777" w:rsidR="00CB54CF" w:rsidRDefault="00A57F4A">
      <w:pPr>
        <w:pStyle w:val="3"/>
        <w:widowControl/>
        <w:spacing w:beforeAutospacing="0" w:after="332" w:afterAutospacing="0"/>
        <w:rPr>
          <w:rFonts w:hint="default"/>
        </w:rPr>
      </w:pPr>
      <w:r>
        <w:rPr>
          <w:shd w:val="clear" w:color="auto" w:fill="FFFFFF"/>
        </w:rPr>
        <w:t>四级</w:t>
      </w:r>
    </w:p>
    <w:p w14:paraId="0347EB3F"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791885AF"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3CCD7473"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30F9438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659FA2F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或取得经评估论证、以中级技能为培养目标的中等及以上职业学校本专业或相关专业</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383D097F" w14:textId="77777777" w:rsidR="00CB54CF" w:rsidRDefault="00A57F4A">
      <w:pPr>
        <w:pStyle w:val="3"/>
        <w:widowControl/>
        <w:spacing w:beforeAutospacing="0" w:after="332" w:afterAutospacing="0"/>
        <w:rPr>
          <w:rFonts w:hint="default"/>
        </w:rPr>
      </w:pPr>
      <w:r>
        <w:rPr>
          <w:shd w:val="clear" w:color="auto" w:fill="FFFFFF"/>
        </w:rPr>
        <w:t>三级</w:t>
      </w:r>
    </w:p>
    <w:p w14:paraId="18A22674"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1FA9F766"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5684D3E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w:t>
      </w:r>
      <w:r>
        <w:rPr>
          <w:rFonts w:ascii="Segoe UI" w:eastAsia="Segoe UI" w:hAnsi="Segoe UI" w:cs="Segoe UI"/>
          <w:color w:val="888888"/>
          <w:sz w:val="21"/>
          <w:szCs w:val="21"/>
          <w:shd w:val="clear" w:color="auto" w:fill="FFFFFF"/>
        </w:rPr>
        <w:t>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40C31D1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中级工职业资格证书（技能等级证书），并具有经评估论证、以高级技能为培养目标的高等职业学校本专业或相关专业</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183ED33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或相关</w:t>
      </w:r>
      <w:proofErr w:type="gramStart"/>
      <w:r>
        <w:rPr>
          <w:rFonts w:ascii="Segoe UI" w:eastAsia="Segoe UI" w:hAnsi="Segoe UI" w:cs="Segoe UI"/>
          <w:color w:val="888888"/>
          <w:sz w:val="21"/>
          <w:szCs w:val="21"/>
          <w:shd w:val="clear" w:color="auto" w:fill="FFFFFF"/>
        </w:rPr>
        <w:t>专业国</w:t>
      </w:r>
      <w:proofErr w:type="gramEnd"/>
      <w:r>
        <w:rPr>
          <w:rFonts w:ascii="Segoe UI" w:eastAsia="Segoe UI" w:hAnsi="Segoe UI" w:cs="Segoe UI"/>
          <w:color w:val="888888"/>
          <w:sz w:val="21"/>
          <w:szCs w:val="21"/>
          <w:shd w:val="clear" w:color="auto" w:fill="FFFFFF"/>
        </w:rPr>
        <w:t>毕业证书，并取得本职业或相关职业四级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累计从事本职业工作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6DA4B593" w14:textId="77777777" w:rsidR="00CB54CF" w:rsidRDefault="00CB54CF">
      <w:pPr>
        <w:rPr>
          <w:rFonts w:hint="eastAsia"/>
        </w:rPr>
      </w:pPr>
    </w:p>
    <w:p w14:paraId="62D6CB73"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摩托车修理工</w:t>
      </w:r>
    </w:p>
    <w:p w14:paraId="6547EF24"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4-12-01-02</w:t>
      </w:r>
    </w:p>
    <w:p w14:paraId="13AE154B"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职业级别：四级　三级</w:t>
      </w:r>
    </w:p>
    <w:p w14:paraId="1873903A" w14:textId="77777777" w:rsidR="00CB54CF" w:rsidRDefault="00A57F4A">
      <w:pPr>
        <w:pStyle w:val="3"/>
        <w:widowControl/>
        <w:spacing w:beforeAutospacing="0" w:after="332" w:afterAutospacing="0"/>
        <w:rPr>
          <w:rFonts w:hint="default"/>
        </w:rPr>
      </w:pPr>
      <w:r>
        <w:rPr>
          <w:shd w:val="clear" w:color="auto" w:fill="FFFFFF"/>
        </w:rPr>
        <w:t>四级</w:t>
      </w:r>
    </w:p>
    <w:p w14:paraId="2470BA78"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13AE4651"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1FCC5829"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取得本职业初级职业资格证书后，连续从事本职业工作</w:t>
      </w: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年以上，经本职业中级正规培训达规定标准学时数，并取得毕（结）业证书　</w:t>
      </w:r>
    </w:p>
    <w:p w14:paraId="7D5EE25A"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取得本职业初级职业资格证书后，连续从事本职业工作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年以上　</w:t>
      </w:r>
    </w:p>
    <w:p w14:paraId="3C1E7F25"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连续从事本职业工作</w:t>
      </w:r>
      <w:r>
        <w:rPr>
          <w:rFonts w:ascii="Segoe UI" w:eastAsia="Segoe UI" w:hAnsi="Segoe UI" w:cs="Segoe UI"/>
          <w:color w:val="888888"/>
          <w:sz w:val="21"/>
          <w:szCs w:val="21"/>
          <w:shd w:val="clear" w:color="auto" w:fill="FFFFFF"/>
        </w:rPr>
        <w:t>7</w:t>
      </w:r>
      <w:r>
        <w:rPr>
          <w:rFonts w:ascii="Segoe UI" w:eastAsia="Segoe UI" w:hAnsi="Segoe UI" w:cs="Segoe UI"/>
          <w:color w:val="888888"/>
          <w:sz w:val="21"/>
          <w:szCs w:val="21"/>
          <w:shd w:val="clear" w:color="auto" w:fill="FFFFFF"/>
        </w:rPr>
        <w:t xml:space="preserve">年以上　</w:t>
      </w:r>
    </w:p>
    <w:p w14:paraId="7900905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　取得经劳动保障行政部门审核认定的、以中级技能为培养目标的中等以上职业学校本职业（专业）毕业证书　</w:t>
      </w:r>
    </w:p>
    <w:p w14:paraId="25AF75DD" w14:textId="77777777" w:rsidR="00CB54CF" w:rsidRDefault="00A57F4A">
      <w:pPr>
        <w:pStyle w:val="3"/>
        <w:widowControl/>
        <w:spacing w:beforeAutospacing="0" w:after="332" w:afterAutospacing="0"/>
        <w:rPr>
          <w:rFonts w:hint="default"/>
        </w:rPr>
      </w:pPr>
      <w:r>
        <w:rPr>
          <w:shd w:val="clear" w:color="auto" w:fill="FFFFFF"/>
        </w:rPr>
        <w:t>三级</w:t>
      </w:r>
    </w:p>
    <w:p w14:paraId="574961BF"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3537BAA6"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3600391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取得本职业中级职业资格证书后，连续从事本职业工作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年以上，经本职业高级正规培训达规定标准学时数，并取得毕（结）业证书　</w:t>
      </w:r>
    </w:p>
    <w:p w14:paraId="419BD9F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取得本职业中级职业资格证书后，连续从事本职业工作</w:t>
      </w:r>
      <w:r>
        <w:rPr>
          <w:rFonts w:ascii="Segoe UI" w:eastAsia="Segoe UI" w:hAnsi="Segoe UI" w:cs="Segoe UI"/>
          <w:color w:val="888888"/>
          <w:sz w:val="21"/>
          <w:szCs w:val="21"/>
          <w:shd w:val="clear" w:color="auto" w:fill="FFFFFF"/>
        </w:rPr>
        <w:t>7</w:t>
      </w:r>
      <w:r>
        <w:rPr>
          <w:rFonts w:ascii="Segoe UI" w:eastAsia="Segoe UI" w:hAnsi="Segoe UI" w:cs="Segoe UI"/>
          <w:color w:val="888888"/>
          <w:sz w:val="21"/>
          <w:szCs w:val="21"/>
          <w:shd w:val="clear" w:color="auto" w:fill="FFFFFF"/>
        </w:rPr>
        <w:t xml:space="preserve">年以上　</w:t>
      </w:r>
    </w:p>
    <w:p w14:paraId="130596B3"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3.</w:t>
      </w:r>
      <w:r>
        <w:rPr>
          <w:rFonts w:ascii="Segoe UI" w:eastAsia="Segoe UI" w:hAnsi="Segoe UI" w:cs="Segoe UI"/>
          <w:color w:val="888888"/>
          <w:sz w:val="21"/>
          <w:szCs w:val="21"/>
          <w:shd w:val="clear" w:color="auto" w:fill="FFFFFF"/>
        </w:rPr>
        <w:t xml:space="preserve">　取得高级技工学校或经劳动保障行政部门审核认定的、以高级技能为培养目标的高等职业学校本职业（专业）毕业证书　</w:t>
      </w:r>
    </w:p>
    <w:p w14:paraId="58730CD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　取得本职业中级职业资格证书的大专以上本专业</w:t>
      </w:r>
      <w:r>
        <w:rPr>
          <w:rFonts w:ascii="Segoe UI" w:eastAsia="Segoe UI" w:hAnsi="Segoe UI" w:cs="Segoe UI"/>
          <w:color w:val="888888"/>
          <w:sz w:val="21"/>
          <w:szCs w:val="21"/>
          <w:shd w:val="clear" w:color="auto" w:fill="FFFFFF"/>
        </w:rPr>
        <w:t>或相关专业毕业生，连续从事本职业工作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年以上　</w:t>
      </w:r>
    </w:p>
    <w:p w14:paraId="643D3D05" w14:textId="77777777" w:rsidR="00CB54CF" w:rsidRDefault="00CB54CF">
      <w:pPr>
        <w:rPr>
          <w:rFonts w:hint="eastAsia"/>
        </w:rPr>
      </w:pPr>
    </w:p>
    <w:p w14:paraId="1C5AE0A1"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计算机维修工</w:t>
      </w:r>
    </w:p>
    <w:p w14:paraId="656844F9"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4-12-02-01</w:t>
      </w:r>
    </w:p>
    <w:p w14:paraId="6C2ADF0B"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43BB99FD" w14:textId="77777777" w:rsidR="00CB54CF" w:rsidRDefault="00A57F4A">
      <w:pPr>
        <w:pStyle w:val="3"/>
        <w:widowControl/>
        <w:spacing w:beforeAutospacing="0" w:after="332" w:afterAutospacing="0"/>
        <w:rPr>
          <w:rFonts w:hint="default"/>
        </w:rPr>
      </w:pPr>
      <w:r>
        <w:rPr>
          <w:shd w:val="clear" w:color="auto" w:fill="FFFFFF"/>
        </w:rPr>
        <w:t>五级</w:t>
      </w:r>
    </w:p>
    <w:p w14:paraId="0F0F5575"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5A4E151C"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008CC87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经本职业初级正规培训达规定标准学时数，并取得结业证书。　</w:t>
      </w:r>
    </w:p>
    <w:p w14:paraId="33F22E6E"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连续从事本职业工作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年以上。　</w:t>
      </w:r>
    </w:p>
    <w:p w14:paraId="6CEBFF3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取得经劳动和社会保障行政部门审核认定的、以中级技能为培养目标的中等以上职业学校本职业（专业）毕业证书。　</w:t>
      </w:r>
    </w:p>
    <w:p w14:paraId="34AAAA60" w14:textId="77777777" w:rsidR="00CB54CF" w:rsidRDefault="00A57F4A">
      <w:pPr>
        <w:pStyle w:val="3"/>
        <w:widowControl/>
        <w:spacing w:beforeAutospacing="0" w:after="332" w:afterAutospacing="0"/>
        <w:rPr>
          <w:rFonts w:hint="default"/>
        </w:rPr>
      </w:pPr>
      <w:r>
        <w:rPr>
          <w:shd w:val="clear" w:color="auto" w:fill="FFFFFF"/>
        </w:rPr>
        <w:t>四级</w:t>
      </w:r>
    </w:p>
    <w:p w14:paraId="1256E863"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2B1DEAB1"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35C16224"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取得本职业初级职业资格证书后，连续从事本职业工作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年以上。　</w:t>
      </w:r>
    </w:p>
    <w:p w14:paraId="56DED0C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经本职业中级正规培训达规定标准学时数，并取得结业证书。　</w:t>
      </w:r>
    </w:p>
    <w:p w14:paraId="3CFB2F24"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连续从事本职业工作</w:t>
      </w: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年以上。　</w:t>
      </w:r>
    </w:p>
    <w:p w14:paraId="0B4C464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　取得经劳动和社会保障行政部门审核认定的、以高级技能为培养目标的高等以上职业学校本职业（专业）毕业证书。　</w:t>
      </w:r>
    </w:p>
    <w:p w14:paraId="0831EA1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　取得相关专业大专以上（含大专）毕业证书，并连续从事本职业工作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年以上。　</w:t>
      </w:r>
    </w:p>
    <w:p w14:paraId="7DEE4054" w14:textId="77777777" w:rsidR="00CB54CF" w:rsidRDefault="00A57F4A">
      <w:pPr>
        <w:pStyle w:val="3"/>
        <w:widowControl/>
        <w:spacing w:beforeAutospacing="0" w:after="332" w:afterAutospacing="0"/>
        <w:rPr>
          <w:rFonts w:hint="default"/>
        </w:rPr>
      </w:pPr>
      <w:r>
        <w:rPr>
          <w:shd w:val="clear" w:color="auto" w:fill="FFFFFF"/>
        </w:rPr>
        <w:lastRenderedPageBreak/>
        <w:t>三级</w:t>
      </w:r>
    </w:p>
    <w:p w14:paraId="3826DDC3"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4616566F"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61FEBCE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取得本职业中级职业资格证书后，连续从事本职业工作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年以上。　</w:t>
      </w:r>
    </w:p>
    <w:p w14:paraId="04A30A2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经本职业高级正规培训达规定标准学时数，并取得结业证书。　</w:t>
      </w:r>
    </w:p>
    <w:p w14:paraId="7DC907C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连续从事本职业工作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年以上。　</w:t>
      </w:r>
    </w:p>
    <w:p w14:paraId="243D45E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　取得经劳动和社会保障行政部门审核认定的、以高级技能为培养目标的高等以上职业学校本职业（专业）毕业证书，并连续从事本职业工作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年以上。　</w:t>
      </w:r>
    </w:p>
    <w:p w14:paraId="1D0D85F5" w14:textId="52FBC409" w:rsidR="00CB54CF" w:rsidRDefault="00A57F4A" w:rsidP="00A60388">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　取得相关专业本科以上（含本科）毕业证书，并连续从事本职业工作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年以上。　</w:t>
      </w:r>
    </w:p>
    <w:p w14:paraId="1F9C7C8A" w14:textId="77777777" w:rsidR="00A60388" w:rsidRPr="00A60388" w:rsidRDefault="00A60388" w:rsidP="00A60388">
      <w:pPr>
        <w:pStyle w:val="a3"/>
        <w:widowControl/>
        <w:spacing w:before="226" w:beforeAutospacing="0" w:after="302" w:afterAutospacing="0"/>
        <w:ind w:firstLine="420"/>
        <w:rPr>
          <w:rFonts w:hint="eastAsia"/>
        </w:rPr>
      </w:pPr>
    </w:p>
    <w:p w14:paraId="2AD8B736"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办公设备维修工</w:t>
      </w:r>
    </w:p>
    <w:p w14:paraId="56F956BA"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4-12-02-02</w:t>
      </w:r>
    </w:p>
    <w:p w14:paraId="3680FBAE"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职业级别：四级　三级　</w:t>
      </w:r>
    </w:p>
    <w:p w14:paraId="0D442173" w14:textId="77777777" w:rsidR="00CB54CF" w:rsidRDefault="00A57F4A">
      <w:pPr>
        <w:pStyle w:val="3"/>
        <w:widowControl/>
        <w:spacing w:beforeAutospacing="0" w:after="332" w:afterAutospacing="0"/>
        <w:rPr>
          <w:rFonts w:hint="default"/>
        </w:rPr>
      </w:pPr>
      <w:r>
        <w:rPr>
          <w:shd w:val="clear" w:color="auto" w:fill="FFFFFF"/>
        </w:rPr>
        <w:t>四级</w:t>
      </w:r>
    </w:p>
    <w:p w14:paraId="09C3E716"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3B84F436"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76997E73"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取得家用电子产品维修工、计算机（微机）维修工等相应职业初级职业资格证书后，连续从事本职业工作</w:t>
      </w: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年以上，经本职业中级正规培训达规定标准学时数</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 xml:space="preserve">并取得结业证书。　</w:t>
      </w:r>
    </w:p>
    <w:p w14:paraId="799502E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连续从事本职业工作</w:t>
      </w:r>
      <w:r>
        <w:rPr>
          <w:rFonts w:ascii="Segoe UI" w:eastAsia="Segoe UI" w:hAnsi="Segoe UI" w:cs="Segoe UI"/>
          <w:color w:val="888888"/>
          <w:sz w:val="21"/>
          <w:szCs w:val="21"/>
          <w:shd w:val="clear" w:color="auto" w:fill="FFFFFF"/>
        </w:rPr>
        <w:t>7</w:t>
      </w:r>
      <w:r>
        <w:rPr>
          <w:rFonts w:ascii="Segoe UI" w:eastAsia="Segoe UI" w:hAnsi="Segoe UI" w:cs="Segoe UI"/>
          <w:color w:val="888888"/>
          <w:sz w:val="21"/>
          <w:szCs w:val="21"/>
          <w:shd w:val="clear" w:color="auto" w:fill="FFFFFF"/>
        </w:rPr>
        <w:t xml:space="preserve">年以上。　</w:t>
      </w:r>
    </w:p>
    <w:p w14:paraId="649C4A6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取得经人力资源和社会保障行政部门审核认定的、以中级技能为培养目标的中等以上职业学校本职业（专业）毕业证书。　</w:t>
      </w:r>
    </w:p>
    <w:p w14:paraId="5ADE4095" w14:textId="77777777" w:rsidR="00CB54CF" w:rsidRDefault="00A57F4A">
      <w:pPr>
        <w:pStyle w:val="3"/>
        <w:widowControl/>
        <w:spacing w:beforeAutospacing="0" w:after="332" w:afterAutospacing="0"/>
        <w:rPr>
          <w:rFonts w:hint="default"/>
        </w:rPr>
      </w:pPr>
      <w:r>
        <w:rPr>
          <w:shd w:val="clear" w:color="auto" w:fill="FFFFFF"/>
        </w:rPr>
        <w:t>三级</w:t>
      </w:r>
    </w:p>
    <w:p w14:paraId="1B6069B3"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lastRenderedPageBreak/>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5CC3BC23"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5C1568D3"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取得本职业中级职业资格证书后，连续从事本职业工作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年以上，经本职业高级正规培训达规定标准学时数，并取得结业证书。　</w:t>
      </w:r>
    </w:p>
    <w:p w14:paraId="3C6345E3"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w:t>
      </w:r>
      <w:r>
        <w:rPr>
          <w:rFonts w:ascii="Segoe UI" w:eastAsia="Segoe UI" w:hAnsi="Segoe UI" w:cs="Segoe UI"/>
          <w:color w:val="888888"/>
          <w:sz w:val="21"/>
          <w:szCs w:val="21"/>
          <w:shd w:val="clear" w:color="auto" w:fill="FFFFFF"/>
        </w:rPr>
        <w:t>中级职业资格证书后，连续从事本职业工作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年以上。　</w:t>
      </w:r>
    </w:p>
    <w:p w14:paraId="477CEA2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取得经人力资源和社会保障行政部门审核认定的、以高级技能为培养目标的高等职业学校本职业（专业）毕业证书。　</w:t>
      </w:r>
    </w:p>
    <w:p w14:paraId="1E2EFDE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　取得本职业中级职业资格证书的大专以上本专业或相关专业毕业生，连续从事本职业工作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年以上。　</w:t>
      </w:r>
    </w:p>
    <w:p w14:paraId="590202EA" w14:textId="77777777" w:rsidR="00CB54CF" w:rsidRPr="00A60388" w:rsidRDefault="00CB54CF">
      <w:pPr>
        <w:pStyle w:val="a3"/>
        <w:widowControl/>
        <w:shd w:val="clear" w:color="auto" w:fill="FFFFFF"/>
        <w:spacing w:beforeAutospacing="0" w:after="210" w:afterAutospacing="0"/>
        <w:rPr>
          <w:rFonts w:ascii="Segoe UI" w:hAnsi="Segoe UI" w:cs="Segoe UI" w:hint="eastAsia"/>
          <w:sz w:val="21"/>
          <w:szCs w:val="21"/>
          <w:shd w:val="clear" w:color="auto" w:fill="FFFFFF"/>
        </w:rPr>
      </w:pPr>
    </w:p>
    <w:p w14:paraId="3D36BFAC"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家用电器产品维修工</w:t>
      </w:r>
    </w:p>
    <w:p w14:paraId="7863FC34"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4-12-03-01</w:t>
      </w:r>
    </w:p>
    <w:p w14:paraId="2ECF451D"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609B2481" w14:textId="77777777" w:rsidR="00CB54CF" w:rsidRDefault="00A57F4A">
      <w:pPr>
        <w:pStyle w:val="3"/>
        <w:widowControl/>
        <w:spacing w:beforeAutospacing="0" w:after="332" w:afterAutospacing="0"/>
        <w:rPr>
          <w:rFonts w:hint="default"/>
        </w:rPr>
      </w:pPr>
      <w:r>
        <w:rPr>
          <w:shd w:val="clear" w:color="auto" w:fill="FFFFFF"/>
        </w:rPr>
        <w:t>五级</w:t>
      </w:r>
    </w:p>
    <w:p w14:paraId="3AD440D4"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7BC7E84B"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3F2778F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经本职业初级正规培训达规定标准学时数，并取得结业证书。　</w:t>
      </w:r>
    </w:p>
    <w:p w14:paraId="6857540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在本职业连续见习工作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年以上。　</w:t>
      </w:r>
    </w:p>
    <w:p w14:paraId="7940276C"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本职业学徒期满。　</w:t>
      </w:r>
    </w:p>
    <w:p w14:paraId="2D355CFC" w14:textId="77777777" w:rsidR="00CB54CF" w:rsidRDefault="00A57F4A">
      <w:pPr>
        <w:pStyle w:val="3"/>
        <w:widowControl/>
        <w:spacing w:beforeAutospacing="0" w:after="332" w:afterAutospacing="0"/>
        <w:rPr>
          <w:rFonts w:hint="default"/>
        </w:rPr>
      </w:pPr>
      <w:r>
        <w:rPr>
          <w:shd w:val="clear" w:color="auto" w:fill="FFFFFF"/>
        </w:rPr>
        <w:t>四级</w:t>
      </w:r>
    </w:p>
    <w:p w14:paraId="733D0809"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076A2EF8"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0F989093"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1.</w:t>
      </w:r>
      <w:r>
        <w:rPr>
          <w:rFonts w:ascii="Segoe UI" w:eastAsia="Segoe UI" w:hAnsi="Segoe UI" w:cs="Segoe UI"/>
          <w:color w:val="888888"/>
          <w:sz w:val="21"/>
          <w:szCs w:val="21"/>
          <w:shd w:val="clear" w:color="auto" w:fill="FFFFFF"/>
        </w:rPr>
        <w:t xml:space="preserve">　取得本职业初级职业资格证书后，连续从事本职业工作</w:t>
      </w: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年以上，经本职业中级正规培训达规定标准学时数，并取得结业证书。　</w:t>
      </w:r>
    </w:p>
    <w:p w14:paraId="6AEF1EE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取得本职业初级职业资格证书后，连续从事本职业工作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年以上。　</w:t>
      </w:r>
    </w:p>
    <w:p w14:paraId="7280A8E1"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连续从事本职业工作</w:t>
      </w:r>
      <w:r>
        <w:rPr>
          <w:rFonts w:ascii="Segoe UI" w:eastAsia="Segoe UI" w:hAnsi="Segoe UI" w:cs="Segoe UI"/>
          <w:color w:val="888888"/>
          <w:sz w:val="21"/>
          <w:szCs w:val="21"/>
          <w:shd w:val="clear" w:color="auto" w:fill="FFFFFF"/>
        </w:rPr>
        <w:t>7</w:t>
      </w:r>
      <w:r>
        <w:rPr>
          <w:rFonts w:ascii="Segoe UI" w:eastAsia="Segoe UI" w:hAnsi="Segoe UI" w:cs="Segoe UI"/>
          <w:color w:val="888888"/>
          <w:sz w:val="21"/>
          <w:szCs w:val="21"/>
          <w:shd w:val="clear" w:color="auto" w:fill="FFFFFF"/>
        </w:rPr>
        <w:t xml:space="preserve">年以上。　</w:t>
      </w:r>
    </w:p>
    <w:p w14:paraId="4CDBA56A"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　取得经人力资源和社会保障行政部门审核认定的、以中级技能为培养目标的中等以上职业学校本职业（专业</w:t>
      </w:r>
      <w:r>
        <w:rPr>
          <w:rFonts w:ascii="Segoe UI" w:eastAsia="Segoe UI" w:hAnsi="Segoe UI" w:cs="Segoe UI"/>
          <w:color w:val="888888"/>
          <w:sz w:val="21"/>
          <w:szCs w:val="21"/>
          <w:shd w:val="clear" w:color="auto" w:fill="FFFFFF"/>
        </w:rPr>
        <w:t xml:space="preserve">）毕业证书。　</w:t>
      </w:r>
    </w:p>
    <w:p w14:paraId="2165C015" w14:textId="77777777" w:rsidR="00CB54CF" w:rsidRDefault="00A57F4A">
      <w:pPr>
        <w:pStyle w:val="3"/>
        <w:widowControl/>
        <w:spacing w:beforeAutospacing="0" w:after="332" w:afterAutospacing="0"/>
        <w:rPr>
          <w:rFonts w:hint="default"/>
        </w:rPr>
      </w:pPr>
      <w:r>
        <w:rPr>
          <w:shd w:val="clear" w:color="auto" w:fill="FFFFFF"/>
        </w:rPr>
        <w:t>三级</w:t>
      </w:r>
    </w:p>
    <w:p w14:paraId="5786A0AC"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62CEC56B"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3178790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取得本职业中级职业资格证书后，连续从事本职业工作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年以上，经本职业高级正规培训达规定标准学时数，并取得结业证书。　</w:t>
      </w:r>
    </w:p>
    <w:p w14:paraId="75C7F59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取得本职业中级职业资格证书后，连续从事本职业工作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年以上。　</w:t>
      </w:r>
    </w:p>
    <w:p w14:paraId="13262303"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取得高级技工学校或经人力资源和社会保障行政部门审核认定的、以高级技能为培养目标的高等职业学校本职业（专业）毕业证书。　</w:t>
      </w:r>
    </w:p>
    <w:p w14:paraId="3919EC8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　取得本职业中级职业资格证书的大专以上本专业或相关专业毕业生，连续从事本职业工作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年以上。　</w:t>
      </w:r>
    </w:p>
    <w:p w14:paraId="0EE94ADC" w14:textId="77777777" w:rsidR="00CB54CF" w:rsidRDefault="00CB54CF">
      <w:pPr>
        <w:rPr>
          <w:rFonts w:hint="eastAsia"/>
        </w:rPr>
      </w:pPr>
    </w:p>
    <w:p w14:paraId="26E97FFD"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家用电子产品维修工</w:t>
      </w:r>
    </w:p>
    <w:p w14:paraId="66DFCAE0"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4-12-03-02</w:t>
      </w:r>
    </w:p>
    <w:p w14:paraId="3276D588"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13EA9A4D" w14:textId="77777777" w:rsidR="00CB54CF" w:rsidRDefault="00A57F4A">
      <w:pPr>
        <w:pStyle w:val="3"/>
        <w:widowControl/>
        <w:spacing w:beforeAutospacing="0" w:after="332" w:afterAutospacing="0"/>
        <w:rPr>
          <w:rFonts w:hint="default"/>
        </w:rPr>
      </w:pPr>
      <w:r>
        <w:rPr>
          <w:shd w:val="clear" w:color="auto" w:fill="FFFFFF"/>
        </w:rPr>
        <w:t>五级</w:t>
      </w:r>
    </w:p>
    <w:p w14:paraId="2A2E31EC"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493DFC2E"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6A005B8E"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经本职业初级正规培训达规定标准学时数，并取得结业证书。　</w:t>
      </w:r>
    </w:p>
    <w:p w14:paraId="2AC5578A"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2.</w:t>
      </w:r>
      <w:r>
        <w:rPr>
          <w:rFonts w:ascii="Segoe UI" w:eastAsia="Segoe UI" w:hAnsi="Segoe UI" w:cs="Segoe UI"/>
          <w:color w:val="888888"/>
          <w:sz w:val="21"/>
          <w:szCs w:val="21"/>
          <w:shd w:val="clear" w:color="auto" w:fill="FFFFFF"/>
        </w:rPr>
        <w:t xml:space="preserve">　在本职业连续见习工作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年以上。　</w:t>
      </w:r>
    </w:p>
    <w:p w14:paraId="6FBC13C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本职业学徒期满。　</w:t>
      </w:r>
    </w:p>
    <w:p w14:paraId="1D4EF662" w14:textId="77777777" w:rsidR="00CB54CF" w:rsidRDefault="00A57F4A">
      <w:pPr>
        <w:pStyle w:val="3"/>
        <w:widowControl/>
        <w:spacing w:beforeAutospacing="0" w:after="332" w:afterAutospacing="0"/>
        <w:rPr>
          <w:rFonts w:hint="default"/>
        </w:rPr>
      </w:pPr>
      <w:r>
        <w:rPr>
          <w:shd w:val="clear" w:color="auto" w:fill="FFFFFF"/>
        </w:rPr>
        <w:t>四级</w:t>
      </w:r>
    </w:p>
    <w:p w14:paraId="794EDFA5"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61E6B92C"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6B5AAD1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取得本职业初级职业资格证书后，连续从事本职业工作</w:t>
      </w: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年以上，经本职业中级正规培训达规定标准学时数，并取得结业证书。　</w:t>
      </w:r>
    </w:p>
    <w:p w14:paraId="10B0337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取得本职业初级职业资格证书后，连续从事本职业工作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年以上。　</w:t>
      </w:r>
    </w:p>
    <w:p w14:paraId="52B30E8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连续从事本职业工作</w:t>
      </w:r>
      <w:r>
        <w:rPr>
          <w:rFonts w:ascii="Segoe UI" w:eastAsia="Segoe UI" w:hAnsi="Segoe UI" w:cs="Segoe UI"/>
          <w:color w:val="888888"/>
          <w:sz w:val="21"/>
          <w:szCs w:val="21"/>
          <w:shd w:val="clear" w:color="auto" w:fill="FFFFFF"/>
        </w:rPr>
        <w:t>7</w:t>
      </w:r>
      <w:r>
        <w:rPr>
          <w:rFonts w:ascii="Segoe UI" w:eastAsia="Segoe UI" w:hAnsi="Segoe UI" w:cs="Segoe UI"/>
          <w:color w:val="888888"/>
          <w:sz w:val="21"/>
          <w:szCs w:val="21"/>
          <w:shd w:val="clear" w:color="auto" w:fill="FFFFFF"/>
        </w:rPr>
        <w:t xml:space="preserve">年以上。　</w:t>
      </w:r>
    </w:p>
    <w:p w14:paraId="3A40667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　取得经人力资源和社会保障行政部门审核认定的、以中级技能为培养目标的中等及以上职业学校本职业（专业）毕业证书。　</w:t>
      </w:r>
    </w:p>
    <w:p w14:paraId="53A8E4BC" w14:textId="77777777" w:rsidR="00CB54CF" w:rsidRDefault="00A57F4A">
      <w:pPr>
        <w:pStyle w:val="3"/>
        <w:widowControl/>
        <w:spacing w:beforeAutospacing="0" w:after="332" w:afterAutospacing="0"/>
        <w:rPr>
          <w:rFonts w:hint="default"/>
        </w:rPr>
      </w:pPr>
      <w:r>
        <w:rPr>
          <w:shd w:val="clear" w:color="auto" w:fill="FFFFFF"/>
        </w:rPr>
        <w:t>三级</w:t>
      </w:r>
    </w:p>
    <w:p w14:paraId="115BEEE5"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0EE87E91"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084C3D1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取得本职业中级职业资格证书后，连续从事本职业工作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年以上，经本职业高级正规培训达规定标准学时数，并取得结业</w:t>
      </w:r>
      <w:r>
        <w:rPr>
          <w:rFonts w:ascii="Segoe UI" w:eastAsia="Segoe UI" w:hAnsi="Segoe UI" w:cs="Segoe UI"/>
          <w:color w:val="888888"/>
          <w:sz w:val="21"/>
          <w:szCs w:val="21"/>
          <w:shd w:val="clear" w:color="auto" w:fill="FFFFFF"/>
        </w:rPr>
        <w:t xml:space="preserve">证书。　</w:t>
      </w:r>
    </w:p>
    <w:p w14:paraId="6FCF9E73"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取得本职业中级职业资格证书后，连续从事本职业工作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年以上。　</w:t>
      </w:r>
    </w:p>
    <w:p w14:paraId="0AFE837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取得高级技工学校或经人力资源和社会保障行政部门审核认定的、以高级技能为培养目标的高等职业学校本职业（专业）毕业证书。　</w:t>
      </w:r>
    </w:p>
    <w:p w14:paraId="6107007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　取得本职业中级职业资格证书的大专及以上本专业或相关专业毕业生，连续从事本职业工作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年以上</w:t>
      </w:r>
    </w:p>
    <w:p w14:paraId="033FFAFB" w14:textId="77777777" w:rsidR="00CB54CF" w:rsidRDefault="00CB54CF">
      <w:pPr>
        <w:rPr>
          <w:rFonts w:hint="eastAsia"/>
        </w:rPr>
      </w:pPr>
    </w:p>
    <w:p w14:paraId="488C226F"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评茶员</w:t>
      </w:r>
    </w:p>
    <w:p w14:paraId="4311DF75"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6-02-06-11</w:t>
      </w:r>
    </w:p>
    <w:p w14:paraId="1FB661E6"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lastRenderedPageBreak/>
        <w:t xml:space="preserve">职业级别：五级　四级　三级　</w:t>
      </w:r>
    </w:p>
    <w:p w14:paraId="32D67897" w14:textId="77777777" w:rsidR="00CB54CF" w:rsidRDefault="00A57F4A">
      <w:pPr>
        <w:pStyle w:val="3"/>
        <w:widowControl/>
        <w:spacing w:beforeAutospacing="0" w:after="332" w:afterAutospacing="0"/>
        <w:rPr>
          <w:rFonts w:hint="default"/>
        </w:rPr>
      </w:pPr>
      <w:r>
        <w:rPr>
          <w:shd w:val="clear" w:color="auto" w:fill="FFFFFF"/>
        </w:rPr>
        <w:t>五级</w:t>
      </w:r>
    </w:p>
    <w:p w14:paraId="68DD0FFF"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03BB8CFF"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4D1CC091"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631461C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本职业或相关职业学徒期满　</w:t>
      </w:r>
    </w:p>
    <w:p w14:paraId="1FF7E6BD" w14:textId="77777777" w:rsidR="00CB54CF" w:rsidRDefault="00A57F4A">
      <w:pPr>
        <w:pStyle w:val="3"/>
        <w:widowControl/>
        <w:spacing w:beforeAutospacing="0" w:after="332" w:afterAutospacing="0"/>
        <w:rPr>
          <w:rFonts w:hint="default"/>
        </w:rPr>
      </w:pPr>
      <w:r>
        <w:rPr>
          <w:shd w:val="clear" w:color="auto" w:fill="FFFFFF"/>
        </w:rPr>
        <w:t>四级</w:t>
      </w:r>
    </w:p>
    <w:p w14:paraId="045B932A"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48297611"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79A352C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09AB65A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0F67648E"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0C89477F" w14:textId="77777777" w:rsidR="00CB54CF" w:rsidRDefault="00A57F4A">
      <w:pPr>
        <w:pStyle w:val="3"/>
        <w:widowControl/>
        <w:spacing w:beforeAutospacing="0" w:after="332" w:afterAutospacing="0"/>
        <w:rPr>
          <w:rFonts w:hint="default"/>
        </w:rPr>
      </w:pPr>
      <w:r>
        <w:rPr>
          <w:shd w:val="clear" w:color="auto" w:fill="FFFFFF"/>
        </w:rPr>
        <w:t>三级</w:t>
      </w:r>
    </w:p>
    <w:p w14:paraId="0988978D"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582AA97A"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77B4A26E"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67C8527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中级工职业资格证书（技能等级证书），并具有经评估论证、以高级技能为培养目标的高等职业学校本专业毕业证书（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0B11816C"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3.</w:t>
      </w:r>
      <w:r>
        <w:rPr>
          <w:rFonts w:ascii="Segoe UI" w:eastAsia="Segoe UI" w:hAnsi="Segoe UI" w:cs="Segoe UI"/>
          <w:color w:val="888888"/>
          <w:sz w:val="21"/>
          <w:szCs w:val="21"/>
          <w:shd w:val="clear" w:color="auto" w:fill="FFFFFF"/>
        </w:rPr>
        <w:t xml:space="preserve">　具有大专及以上本专业或相关专业毕业证书</w:t>
      </w:r>
      <w:r>
        <w:rPr>
          <w:rFonts w:ascii="Segoe UI" w:eastAsia="Segoe UI" w:hAnsi="Segoe UI" w:cs="Segoe UI"/>
          <w:color w:val="888888"/>
          <w:sz w:val="21"/>
          <w:szCs w:val="21"/>
          <w:shd w:val="clear" w:color="auto" w:fill="FFFFFF"/>
        </w:rPr>
        <w:t>，并取得本职业或相关职业四级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17F73445" w14:textId="77777777" w:rsidR="00CB54CF" w:rsidRDefault="00CB54CF">
      <w:pPr>
        <w:rPr>
          <w:rFonts w:hint="eastAsia"/>
        </w:rPr>
      </w:pPr>
    </w:p>
    <w:p w14:paraId="019CF451"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手工木工</w:t>
      </w:r>
    </w:p>
    <w:p w14:paraId="7D557235"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6-06-03-01</w:t>
      </w:r>
    </w:p>
    <w:p w14:paraId="520B5098"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职业级别：四级　三级　</w:t>
      </w:r>
    </w:p>
    <w:p w14:paraId="171FA778" w14:textId="77777777" w:rsidR="00CB54CF" w:rsidRDefault="00A57F4A">
      <w:pPr>
        <w:pStyle w:val="3"/>
        <w:widowControl/>
        <w:spacing w:beforeAutospacing="0" w:after="332" w:afterAutospacing="0"/>
        <w:rPr>
          <w:rFonts w:hint="default"/>
        </w:rPr>
      </w:pPr>
      <w:r>
        <w:rPr>
          <w:shd w:val="clear" w:color="auto" w:fill="FFFFFF"/>
        </w:rPr>
        <w:t>四级</w:t>
      </w:r>
    </w:p>
    <w:p w14:paraId="34686EAD"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256AB2A6"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09544EF1"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初级工职业资格证书后</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累计从事本职业或相关专业工作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026535B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累计从事本职专业</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7FCA6FD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或相关专业</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14326EF2" w14:textId="77777777" w:rsidR="00CB54CF" w:rsidRDefault="00A57F4A">
      <w:pPr>
        <w:pStyle w:val="3"/>
        <w:widowControl/>
        <w:spacing w:beforeAutospacing="0" w:after="332" w:afterAutospacing="0"/>
        <w:rPr>
          <w:rFonts w:hint="default"/>
        </w:rPr>
      </w:pPr>
      <w:r>
        <w:rPr>
          <w:shd w:val="clear" w:color="auto" w:fill="FFFFFF"/>
        </w:rPr>
        <w:t>三级</w:t>
      </w:r>
    </w:p>
    <w:p w14:paraId="6DD6F57B"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6A945908"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582870B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中级工职业资格证书后，累计从事本职业或相关职业工作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2279943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取得毕业证书的在校应届毕业生）；或取得本职业或相关职</w:t>
      </w:r>
      <w:r>
        <w:rPr>
          <w:rFonts w:ascii="Segoe UI" w:eastAsia="Segoe UI" w:hAnsi="Segoe UI" w:cs="Segoe UI"/>
          <w:color w:val="888888"/>
          <w:sz w:val="21"/>
          <w:szCs w:val="21"/>
          <w:shd w:val="clear" w:color="auto" w:fill="FFFFFF"/>
        </w:rPr>
        <w:t>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2D3708F9"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具有大专及以上本专业或相关专业毕业证书，并取得本职业或相关职业四级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中级工职业资格证书后，累计从事本职业或相关职业工作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05A8366F" w14:textId="77777777" w:rsidR="00CB54CF" w:rsidRDefault="00CB54CF">
      <w:pPr>
        <w:rPr>
          <w:rFonts w:hint="eastAsia"/>
        </w:rPr>
      </w:pPr>
    </w:p>
    <w:p w14:paraId="213CFC1F"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制冷工</w:t>
      </w:r>
    </w:p>
    <w:p w14:paraId="3BA0E2CA"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6-11-01-04</w:t>
      </w:r>
    </w:p>
    <w:p w14:paraId="26293BB2"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16E3ED1D" w14:textId="77777777" w:rsidR="00CB54CF" w:rsidRDefault="00A57F4A">
      <w:pPr>
        <w:pStyle w:val="3"/>
        <w:widowControl/>
        <w:spacing w:beforeAutospacing="0" w:after="332" w:afterAutospacing="0"/>
        <w:rPr>
          <w:rFonts w:hint="default"/>
        </w:rPr>
      </w:pPr>
      <w:r>
        <w:rPr>
          <w:shd w:val="clear" w:color="auto" w:fill="FFFFFF"/>
        </w:rPr>
        <w:t>五级</w:t>
      </w:r>
    </w:p>
    <w:p w14:paraId="410C3605"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0C813868"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545DB869"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2A786AB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本职业或相关职业学徒期满　</w:t>
      </w:r>
    </w:p>
    <w:p w14:paraId="68A1B3E8" w14:textId="77777777" w:rsidR="00CB54CF" w:rsidRDefault="00A57F4A">
      <w:pPr>
        <w:pStyle w:val="3"/>
        <w:widowControl/>
        <w:spacing w:beforeAutospacing="0" w:after="332" w:afterAutospacing="0"/>
        <w:rPr>
          <w:rFonts w:hint="default"/>
        </w:rPr>
      </w:pPr>
      <w:r>
        <w:rPr>
          <w:shd w:val="clear" w:color="auto" w:fill="FFFFFF"/>
        </w:rPr>
        <w:t>四级</w:t>
      </w:r>
    </w:p>
    <w:p w14:paraId="1E7FC08C"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260A789A"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7AC17931"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取得本职业或相关职业五级初级工职业资格证书（技能等级证书）后</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6B53576A"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774D7F35"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7315FE46" w14:textId="77777777" w:rsidR="00CB54CF" w:rsidRDefault="00A57F4A">
      <w:pPr>
        <w:pStyle w:val="3"/>
        <w:widowControl/>
        <w:spacing w:beforeAutospacing="0" w:after="332" w:afterAutospacing="0"/>
        <w:rPr>
          <w:rFonts w:hint="default"/>
        </w:rPr>
      </w:pPr>
      <w:r>
        <w:rPr>
          <w:shd w:val="clear" w:color="auto" w:fill="FFFFFF"/>
        </w:rPr>
        <w:t>三级</w:t>
      </w:r>
    </w:p>
    <w:p w14:paraId="2DC8C488"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0A286E0D"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4C1297A1"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004FCA1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10089C9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具有大专及以上本专业或相关专业毕业证书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4859784E" w14:textId="77777777" w:rsidR="00CB54CF" w:rsidRPr="00A60388" w:rsidRDefault="00CB54CF">
      <w:pPr>
        <w:pStyle w:val="a3"/>
        <w:widowControl/>
        <w:shd w:val="clear" w:color="auto" w:fill="FFFFFF"/>
        <w:spacing w:beforeAutospacing="0" w:after="210" w:afterAutospacing="0"/>
        <w:rPr>
          <w:rFonts w:ascii="Segoe UI" w:hAnsi="Segoe UI" w:cs="Segoe UI" w:hint="eastAsia"/>
          <w:sz w:val="21"/>
          <w:szCs w:val="21"/>
          <w:shd w:val="clear" w:color="auto" w:fill="FFFFFF"/>
        </w:rPr>
      </w:pPr>
    </w:p>
    <w:p w14:paraId="2B6933A3"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砌筑工</w:t>
      </w:r>
    </w:p>
    <w:p w14:paraId="7DEEABE2"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6</w:t>
      </w:r>
      <w:r>
        <w:rPr>
          <w:rFonts w:ascii="Segoe UI" w:eastAsia="Segoe UI" w:hAnsi="Segoe UI" w:cs="Segoe UI"/>
          <w:color w:val="888888"/>
          <w:shd w:val="clear" w:color="auto" w:fill="FFFFFF"/>
        </w:rPr>
        <w:t>-29-01-01</w:t>
      </w:r>
    </w:p>
    <w:p w14:paraId="4844FBBB"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197A0DE0" w14:textId="77777777" w:rsidR="00CB54CF" w:rsidRDefault="00A57F4A">
      <w:pPr>
        <w:pStyle w:val="3"/>
        <w:widowControl/>
        <w:spacing w:beforeAutospacing="0" w:after="332" w:afterAutospacing="0"/>
        <w:rPr>
          <w:rFonts w:hint="default"/>
        </w:rPr>
      </w:pPr>
      <w:r>
        <w:rPr>
          <w:shd w:val="clear" w:color="auto" w:fill="FFFFFF"/>
        </w:rPr>
        <w:t>五级</w:t>
      </w:r>
    </w:p>
    <w:p w14:paraId="7A731526"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2BFF5DA6"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7EB8731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经本职业初级正规培训达规定标准学时数，并取得毕（结）业证书　</w:t>
      </w:r>
    </w:p>
    <w:p w14:paraId="0524CFC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从事本职业学徒期满　</w:t>
      </w:r>
    </w:p>
    <w:p w14:paraId="7044515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连续从事本职业</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年以上　</w:t>
      </w:r>
    </w:p>
    <w:p w14:paraId="07F0A7EF" w14:textId="77777777" w:rsidR="00CB54CF" w:rsidRDefault="00A57F4A">
      <w:pPr>
        <w:pStyle w:val="3"/>
        <w:widowControl/>
        <w:spacing w:beforeAutospacing="0" w:after="332" w:afterAutospacing="0"/>
        <w:rPr>
          <w:rFonts w:hint="default"/>
        </w:rPr>
      </w:pPr>
      <w:r>
        <w:rPr>
          <w:shd w:val="clear" w:color="auto" w:fill="FFFFFF"/>
        </w:rPr>
        <w:t>四级</w:t>
      </w:r>
    </w:p>
    <w:p w14:paraId="36673A17"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312C5C06"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0DD3199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取得本职业初级职业资格证书后，连续从事本职业工作</w:t>
      </w: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年以上，经本职业中级正规培训达到规定标准学时数，并取得毕（结）业证书　</w:t>
      </w:r>
    </w:p>
    <w:p w14:paraId="76896D4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取得本职业初级职业资格证书后，连续从事本职业工作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年以上　</w:t>
      </w:r>
    </w:p>
    <w:p w14:paraId="11330CB3"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连续从事本职业工作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年以上　</w:t>
      </w:r>
    </w:p>
    <w:p w14:paraId="6E7AEDE4"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4.</w:t>
      </w:r>
      <w:r>
        <w:rPr>
          <w:rFonts w:ascii="Segoe UI" w:eastAsia="Segoe UI" w:hAnsi="Segoe UI" w:cs="Segoe UI"/>
          <w:color w:val="888888"/>
          <w:sz w:val="21"/>
          <w:szCs w:val="21"/>
          <w:shd w:val="clear" w:color="auto" w:fill="FFFFFF"/>
        </w:rPr>
        <w:t xml:space="preserve">　取得经劳动保障行政部门审核认定的、以中级技能为培养目标的中等以上职业学校本职业（专业）毕业证书　</w:t>
      </w:r>
    </w:p>
    <w:p w14:paraId="7D052CE0" w14:textId="77777777" w:rsidR="00CB54CF" w:rsidRDefault="00A57F4A">
      <w:pPr>
        <w:pStyle w:val="3"/>
        <w:widowControl/>
        <w:spacing w:beforeAutospacing="0" w:after="332" w:afterAutospacing="0"/>
        <w:rPr>
          <w:rFonts w:hint="default"/>
        </w:rPr>
      </w:pPr>
      <w:r>
        <w:rPr>
          <w:shd w:val="clear" w:color="auto" w:fill="FFFFFF"/>
        </w:rPr>
        <w:t>三级</w:t>
      </w:r>
    </w:p>
    <w:p w14:paraId="4A9780B0"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3130CEC2"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3878B4C1"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取得本职业中级职业资格证书后，连续从事本职业工作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年以上，经本职业高级正规培训达规定标准学时数，并取得毕（结）业证书　</w:t>
      </w:r>
    </w:p>
    <w:p w14:paraId="09BB268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取得本职业中级职业资格证书后，连续从事本职业工作</w:t>
      </w:r>
      <w:r>
        <w:rPr>
          <w:rFonts w:ascii="Segoe UI" w:eastAsia="Segoe UI" w:hAnsi="Segoe UI" w:cs="Segoe UI"/>
          <w:color w:val="888888"/>
          <w:sz w:val="21"/>
          <w:szCs w:val="21"/>
          <w:shd w:val="clear" w:color="auto" w:fill="FFFFFF"/>
        </w:rPr>
        <w:t>7</w:t>
      </w:r>
      <w:r>
        <w:rPr>
          <w:rFonts w:ascii="Segoe UI" w:eastAsia="Segoe UI" w:hAnsi="Segoe UI" w:cs="Segoe UI"/>
          <w:color w:val="888888"/>
          <w:sz w:val="21"/>
          <w:szCs w:val="21"/>
          <w:shd w:val="clear" w:color="auto" w:fill="FFFFFF"/>
        </w:rPr>
        <w:t xml:space="preserve">年以上　</w:t>
      </w:r>
    </w:p>
    <w:p w14:paraId="6BC10D4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取得高级技工学校或经劳动保障行政部门</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 xml:space="preserve">审核认定的、以高级技能为培养目标的高等职业学校本职业（专业）毕业证书　</w:t>
      </w:r>
    </w:p>
    <w:p w14:paraId="2C01441D" w14:textId="77777777" w:rsidR="00CB54CF" w:rsidRDefault="00CB54CF">
      <w:pPr>
        <w:rPr>
          <w:rFonts w:hint="eastAsia"/>
        </w:rPr>
      </w:pPr>
    </w:p>
    <w:p w14:paraId="479EE7CC"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混凝土工</w:t>
      </w:r>
    </w:p>
    <w:p w14:paraId="362F6017"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6-29-01-03</w:t>
      </w:r>
    </w:p>
    <w:p w14:paraId="52862A2C"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000CAF55" w14:textId="77777777" w:rsidR="00CB54CF" w:rsidRDefault="00A57F4A">
      <w:pPr>
        <w:pStyle w:val="3"/>
        <w:widowControl/>
        <w:spacing w:beforeAutospacing="0" w:after="332" w:afterAutospacing="0"/>
        <w:rPr>
          <w:rFonts w:hint="default"/>
        </w:rPr>
      </w:pPr>
      <w:r>
        <w:rPr>
          <w:shd w:val="clear" w:color="auto" w:fill="FFFFFF"/>
        </w:rPr>
        <w:t>五级</w:t>
      </w:r>
    </w:p>
    <w:p w14:paraId="01AEFF16"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317CB31B"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17EFD83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从事本职业或相关职业学徒期满　</w:t>
      </w:r>
    </w:p>
    <w:p w14:paraId="6746693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133FDF91" w14:textId="77777777" w:rsidR="00CB54CF" w:rsidRDefault="00A57F4A">
      <w:pPr>
        <w:pStyle w:val="3"/>
        <w:widowControl/>
        <w:spacing w:beforeAutospacing="0" w:after="332" w:afterAutospacing="0"/>
        <w:rPr>
          <w:rFonts w:hint="default"/>
        </w:rPr>
      </w:pPr>
      <w:r>
        <w:rPr>
          <w:shd w:val="clear" w:color="auto" w:fill="FFFFFF"/>
        </w:rPr>
        <w:t>四级</w:t>
      </w:r>
    </w:p>
    <w:p w14:paraId="14707D11"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3A7AC247"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127BF41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3850B99A"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0BED243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或取得经审核认定的、以中级技能为培养目标的中等及以上职业学校相关专业毕业证书（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2392E83C" w14:textId="77777777" w:rsidR="00CB54CF" w:rsidRDefault="00A57F4A">
      <w:pPr>
        <w:pStyle w:val="3"/>
        <w:widowControl/>
        <w:spacing w:beforeAutospacing="0" w:after="332" w:afterAutospacing="0"/>
        <w:rPr>
          <w:rFonts w:hint="default"/>
        </w:rPr>
      </w:pPr>
      <w:r>
        <w:rPr>
          <w:shd w:val="clear" w:color="auto" w:fill="FFFFFF"/>
        </w:rPr>
        <w:t>三级</w:t>
      </w:r>
    </w:p>
    <w:p w14:paraId="55E41D9D"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2B50E561"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597C8FCE"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1AA5BC5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并具有经审核认定的、以高级技能为培养目标的高等职业学校本职业相关专业毕业证书（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633600C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具有大专及以上本职业相关专业毕业证书，并取得本职业或相关职业四级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414D4AFE" w14:textId="77777777" w:rsidR="00CB54CF" w:rsidRDefault="00CB54CF">
      <w:pPr>
        <w:rPr>
          <w:rFonts w:hint="eastAsia"/>
        </w:rPr>
      </w:pPr>
    </w:p>
    <w:p w14:paraId="4D42D5DA"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钢筋工</w:t>
      </w:r>
    </w:p>
    <w:p w14:paraId="1812F566"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6-29-01-04</w:t>
      </w:r>
    </w:p>
    <w:p w14:paraId="2A5CFE6E"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4C999A87" w14:textId="77777777" w:rsidR="00CB54CF" w:rsidRDefault="00A57F4A">
      <w:pPr>
        <w:pStyle w:val="3"/>
        <w:widowControl/>
        <w:spacing w:beforeAutospacing="0" w:after="332" w:afterAutospacing="0"/>
        <w:rPr>
          <w:rFonts w:hint="default"/>
        </w:rPr>
      </w:pPr>
      <w:r>
        <w:rPr>
          <w:shd w:val="clear" w:color="auto" w:fill="FFFFFF"/>
        </w:rPr>
        <w:t>五级</w:t>
      </w:r>
    </w:p>
    <w:p w14:paraId="3BC9FB58"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4EBC31B0"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24CB1B29"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1EDDAECA"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本职业或相关职业学徒期满　</w:t>
      </w:r>
    </w:p>
    <w:p w14:paraId="39874C62" w14:textId="77777777" w:rsidR="00CB54CF" w:rsidRDefault="00A57F4A">
      <w:pPr>
        <w:pStyle w:val="3"/>
        <w:widowControl/>
        <w:spacing w:beforeAutospacing="0" w:after="332" w:afterAutospacing="0"/>
        <w:rPr>
          <w:rFonts w:hint="default"/>
        </w:rPr>
      </w:pPr>
      <w:r>
        <w:rPr>
          <w:shd w:val="clear" w:color="auto" w:fill="FFFFFF"/>
        </w:rPr>
        <w:lastRenderedPageBreak/>
        <w:t>四级</w:t>
      </w:r>
    </w:p>
    <w:p w14:paraId="168A0CA4"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4913BC87"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153475CA"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18978BB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08D6DFD1"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w:t>
      </w:r>
      <w:r>
        <w:rPr>
          <w:rFonts w:ascii="Segoe UI" w:eastAsia="Segoe UI" w:hAnsi="Segoe UI" w:cs="Segoe UI"/>
          <w:color w:val="888888"/>
          <w:sz w:val="21"/>
          <w:szCs w:val="21"/>
          <w:shd w:val="clear" w:color="auto" w:fill="FFFFFF"/>
        </w:rPr>
        <w:t>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36551896" w14:textId="77777777" w:rsidR="00CB54CF" w:rsidRDefault="00A57F4A">
      <w:pPr>
        <w:pStyle w:val="3"/>
        <w:widowControl/>
        <w:spacing w:beforeAutospacing="0" w:after="332" w:afterAutospacing="0"/>
        <w:rPr>
          <w:rFonts w:hint="default"/>
        </w:rPr>
      </w:pPr>
      <w:r>
        <w:rPr>
          <w:shd w:val="clear" w:color="auto" w:fill="FFFFFF"/>
        </w:rPr>
        <w:t>三级</w:t>
      </w:r>
    </w:p>
    <w:p w14:paraId="799D0D27"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190E8922"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5DAF897C"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累计从事本职业或相关职业工作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323A335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中级工职业资格证书（技能等级证书），并具有经评估论证</w:t>
      </w:r>
      <w:r>
        <w:rPr>
          <w:rFonts w:ascii="Segoe UI" w:eastAsia="Segoe UI" w:hAnsi="Segoe UI" w:cs="Segoe UI"/>
          <w:color w:val="888888"/>
          <w:sz w:val="21"/>
          <w:szCs w:val="21"/>
          <w:shd w:val="clear" w:color="auto" w:fill="FFFFFF"/>
        </w:rPr>
        <w:t>、以高级技能为培养目标的高等职业学校本专业或相关专业毕业证书（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7DD13E0A"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具有大专及以上本专业或相关专业毕业证书，并取得本职业或相关职业四级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1ADC65C4" w14:textId="77777777" w:rsidR="00CB54CF" w:rsidRDefault="00CB54CF">
      <w:pPr>
        <w:rPr>
          <w:rFonts w:hint="eastAsia"/>
        </w:rPr>
      </w:pPr>
    </w:p>
    <w:p w14:paraId="1438DC2F"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企业人力资源管理师</w:t>
      </w:r>
    </w:p>
    <w:p w14:paraId="6463B197"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4-07-03-04</w:t>
      </w:r>
    </w:p>
    <w:p w14:paraId="5FA0E8BC"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职业级别：四级　三级</w:t>
      </w:r>
    </w:p>
    <w:p w14:paraId="3B0D704E" w14:textId="77777777" w:rsidR="00CB54CF" w:rsidRDefault="00A57F4A">
      <w:pPr>
        <w:pStyle w:val="3"/>
        <w:widowControl/>
        <w:spacing w:beforeAutospacing="0" w:after="332" w:afterAutospacing="0"/>
        <w:rPr>
          <w:rFonts w:hint="default"/>
        </w:rPr>
      </w:pPr>
      <w:r>
        <w:rPr>
          <w:shd w:val="clear" w:color="auto" w:fill="FFFFFF"/>
        </w:rPr>
        <w:t>四级</w:t>
      </w:r>
    </w:p>
    <w:p w14:paraId="0D9A2B6B"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lastRenderedPageBreak/>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r>
        <w:rPr>
          <w:rFonts w:ascii="Segoe UI" w:eastAsia="Segoe UI" w:hAnsi="Segoe UI" w:cs="Segoe UI"/>
          <w:color w:val="888888"/>
          <w:kern w:val="0"/>
          <w:szCs w:val="21"/>
          <w:shd w:val="clear" w:color="auto" w:fill="FFFFFF"/>
          <w:lang w:bidi="ar"/>
        </w:rPr>
        <w:t>3.</w:t>
      </w:r>
      <w:r>
        <w:rPr>
          <w:rFonts w:ascii="Segoe UI" w:eastAsia="Segoe UI" w:hAnsi="Segoe UI" w:cs="Segoe UI"/>
          <w:color w:val="888888"/>
          <w:kern w:val="0"/>
          <w:szCs w:val="21"/>
          <w:shd w:val="clear" w:color="auto" w:fill="FFFFFF"/>
          <w:lang w:bidi="ar"/>
        </w:rPr>
        <w:t xml:space="preserve">　综合　</w:t>
      </w:r>
    </w:p>
    <w:p w14:paraId="6E805B7F"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4D42F6B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累计从事本职业或相关职业工作４年（含）以上　</w:t>
      </w:r>
    </w:p>
    <w:p w14:paraId="1D00CE89"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43002CBE"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高等院校本专业或相关专业在校生　</w:t>
      </w:r>
    </w:p>
    <w:p w14:paraId="78C16018" w14:textId="77777777" w:rsidR="00CB54CF" w:rsidRDefault="00A57F4A">
      <w:pPr>
        <w:pStyle w:val="3"/>
        <w:widowControl/>
        <w:spacing w:beforeAutospacing="0" w:after="332" w:afterAutospacing="0"/>
        <w:rPr>
          <w:rFonts w:hint="default"/>
        </w:rPr>
      </w:pPr>
      <w:r>
        <w:rPr>
          <w:shd w:val="clear" w:color="auto" w:fill="FFFFFF"/>
        </w:rPr>
        <w:t>三级</w:t>
      </w:r>
    </w:p>
    <w:p w14:paraId="2D906837"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r>
        <w:rPr>
          <w:rFonts w:ascii="Segoe UI" w:eastAsia="Segoe UI" w:hAnsi="Segoe UI" w:cs="Segoe UI"/>
          <w:color w:val="888888"/>
          <w:kern w:val="0"/>
          <w:szCs w:val="21"/>
          <w:shd w:val="clear" w:color="auto" w:fill="FFFFFF"/>
          <w:lang w:bidi="ar"/>
        </w:rPr>
        <w:t>3.</w:t>
      </w:r>
      <w:r>
        <w:rPr>
          <w:rFonts w:ascii="Segoe UI" w:eastAsia="Segoe UI" w:hAnsi="Segoe UI" w:cs="Segoe UI"/>
          <w:color w:val="888888"/>
          <w:kern w:val="0"/>
          <w:szCs w:val="21"/>
          <w:shd w:val="clear" w:color="auto" w:fill="FFFFFF"/>
          <w:lang w:bidi="ar"/>
        </w:rPr>
        <w:t xml:space="preserve">　综合　</w:t>
      </w:r>
    </w:p>
    <w:p w14:paraId="17FAC440"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0A477C8E"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 xml:space="preserve">中级工职业资格证书（技能等级证书）后，累计从事本职业或相关职业工作５年（含）以上　</w:t>
      </w:r>
    </w:p>
    <w:p w14:paraId="73821AF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61526015"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具有大学专科本专业或相关专业毕业证书，并取得本职业或相关职业四级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 xml:space="preserve">中级工职业资格证书（技能等级证书）后，累计从事本职业或相关职业工作２年（含）以上　</w:t>
      </w:r>
    </w:p>
    <w:p w14:paraId="303CEF5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　具有大学本科本专业或相关专业学历证书，并取得本职业或相关职业四级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 xml:space="preserve">中级工职业资格证书（技能等级证书）后，累计从事本职业或相关职业工作１年（含）以上　</w:t>
      </w:r>
    </w:p>
    <w:p w14:paraId="2CB734DA"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　具有硕士及以上本专业或相关专业学历证书（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610DC3EE" w14:textId="77777777" w:rsidR="00CB54CF" w:rsidRDefault="00CB54CF">
      <w:pPr>
        <w:rPr>
          <w:rFonts w:hint="eastAsia"/>
        </w:rPr>
      </w:pPr>
    </w:p>
    <w:p w14:paraId="682261E4"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架子工</w:t>
      </w:r>
    </w:p>
    <w:p w14:paraId="0A125F44"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6-29-01-05</w:t>
      </w:r>
    </w:p>
    <w:p w14:paraId="7DDD7BB5"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职业级别：五级　四级　三级</w:t>
      </w:r>
    </w:p>
    <w:p w14:paraId="34DFBDF3" w14:textId="77777777" w:rsidR="00CB54CF" w:rsidRDefault="00A57F4A">
      <w:pPr>
        <w:pStyle w:val="3"/>
        <w:widowControl/>
        <w:spacing w:beforeAutospacing="0" w:after="332" w:afterAutospacing="0"/>
        <w:rPr>
          <w:rFonts w:hint="default"/>
        </w:rPr>
      </w:pPr>
      <w:r>
        <w:rPr>
          <w:shd w:val="clear" w:color="auto" w:fill="FFFFFF"/>
        </w:rPr>
        <w:lastRenderedPageBreak/>
        <w:t>五级</w:t>
      </w:r>
    </w:p>
    <w:p w14:paraId="0686DC09"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7EB4070E"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5B7F905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47D1DF0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本职业或相关职业学徒期满　</w:t>
      </w:r>
    </w:p>
    <w:p w14:paraId="596605EE" w14:textId="77777777" w:rsidR="00CB54CF" w:rsidRDefault="00A57F4A">
      <w:pPr>
        <w:pStyle w:val="3"/>
        <w:widowControl/>
        <w:spacing w:beforeAutospacing="0" w:after="332" w:afterAutospacing="0"/>
        <w:rPr>
          <w:rFonts w:hint="default"/>
        </w:rPr>
      </w:pPr>
      <w:r>
        <w:rPr>
          <w:shd w:val="clear" w:color="auto" w:fill="FFFFFF"/>
        </w:rPr>
        <w:t>四级</w:t>
      </w:r>
    </w:p>
    <w:p w14:paraId="39FE5500"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6D0FBD29"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0FD8B7C5"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080ECD5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3AE96FF5"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2878D78E" w14:textId="77777777" w:rsidR="00CB54CF" w:rsidRDefault="00A57F4A">
      <w:pPr>
        <w:pStyle w:val="3"/>
        <w:widowControl/>
        <w:spacing w:beforeAutospacing="0" w:after="332" w:afterAutospacing="0"/>
        <w:rPr>
          <w:rFonts w:hint="default"/>
        </w:rPr>
      </w:pPr>
      <w:r>
        <w:rPr>
          <w:shd w:val="clear" w:color="auto" w:fill="FFFFFF"/>
        </w:rPr>
        <w:t>三级</w:t>
      </w:r>
    </w:p>
    <w:p w14:paraId="3EF23C5A"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6E021365"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60AF0D9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36A8418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6FE6A751"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3.</w:t>
      </w:r>
      <w:r>
        <w:rPr>
          <w:rFonts w:ascii="Segoe UI" w:eastAsia="Segoe UI" w:hAnsi="Segoe UI" w:cs="Segoe UI"/>
          <w:color w:val="888888"/>
          <w:sz w:val="21"/>
          <w:szCs w:val="21"/>
          <w:shd w:val="clear" w:color="auto" w:fill="FFFFFF"/>
        </w:rPr>
        <w:t xml:space="preserve">　具有大专及以上本专业或相关专业毕业证书，并取得本职业或相关职业四级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24E7F85F" w14:textId="77777777" w:rsidR="00CB54CF" w:rsidRPr="00A60388" w:rsidRDefault="00CB54CF">
      <w:pPr>
        <w:rPr>
          <w:rFonts w:hint="eastAsia"/>
          <w:b/>
          <w:bCs/>
        </w:rPr>
      </w:pPr>
    </w:p>
    <w:p w14:paraId="723020F0"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防水工</w:t>
      </w:r>
    </w:p>
    <w:p w14:paraId="3B6C7B84"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6-29-02-08</w:t>
      </w:r>
    </w:p>
    <w:p w14:paraId="4BCB592F"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53293EEF" w14:textId="77777777" w:rsidR="00CB54CF" w:rsidRDefault="00A57F4A">
      <w:pPr>
        <w:pStyle w:val="3"/>
        <w:widowControl/>
        <w:spacing w:beforeAutospacing="0" w:after="332" w:afterAutospacing="0"/>
        <w:rPr>
          <w:rFonts w:hint="default"/>
        </w:rPr>
      </w:pPr>
      <w:r>
        <w:rPr>
          <w:shd w:val="clear" w:color="auto" w:fill="FFFFFF"/>
        </w:rPr>
        <w:t>五级</w:t>
      </w:r>
    </w:p>
    <w:p w14:paraId="70602F03"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34F87E47"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3C112AC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经本职业初级正规培训达规定标准学时数，并取得毕（结）业证书　</w:t>
      </w:r>
    </w:p>
    <w:p w14:paraId="79A21A75"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从事本职业学徒期满　</w:t>
      </w:r>
    </w:p>
    <w:p w14:paraId="5ADDED5E"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连续从事本职业</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年以上　</w:t>
      </w:r>
    </w:p>
    <w:p w14:paraId="0EE81A86" w14:textId="77777777" w:rsidR="00CB54CF" w:rsidRDefault="00A57F4A">
      <w:pPr>
        <w:pStyle w:val="3"/>
        <w:widowControl/>
        <w:spacing w:beforeAutospacing="0" w:after="332" w:afterAutospacing="0"/>
        <w:rPr>
          <w:rFonts w:hint="default"/>
        </w:rPr>
      </w:pPr>
      <w:r>
        <w:rPr>
          <w:shd w:val="clear" w:color="auto" w:fill="FFFFFF"/>
        </w:rPr>
        <w:t>四级</w:t>
      </w:r>
    </w:p>
    <w:p w14:paraId="794E4551"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4AC62EEF"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30036011"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取得本职业初级职业资格证书后，连续从事本职业工作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年以上，经本职业中级正规培训达规定标准学时数，并取得毕（结）业证书　</w:t>
      </w:r>
    </w:p>
    <w:p w14:paraId="0C892C7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取得本职业初级职业资格证书后，连续从事本职业工作</w:t>
      </w: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年以上　</w:t>
      </w:r>
    </w:p>
    <w:p w14:paraId="057BA53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连续从事本职业工作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年以上　</w:t>
      </w:r>
    </w:p>
    <w:p w14:paraId="737E6D4C"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　取得经劳动保障行政部门审核认定的、以中级技能为培养目标的中等职业学校本职业（专业）毕业证书　</w:t>
      </w:r>
    </w:p>
    <w:p w14:paraId="5433E489" w14:textId="77777777" w:rsidR="00CB54CF" w:rsidRDefault="00A57F4A">
      <w:pPr>
        <w:pStyle w:val="3"/>
        <w:widowControl/>
        <w:spacing w:beforeAutospacing="0" w:after="332" w:afterAutospacing="0"/>
        <w:rPr>
          <w:rFonts w:hint="default"/>
        </w:rPr>
      </w:pPr>
      <w:r>
        <w:rPr>
          <w:shd w:val="clear" w:color="auto" w:fill="FFFFFF"/>
        </w:rPr>
        <w:t>三级</w:t>
      </w:r>
    </w:p>
    <w:p w14:paraId="65D33335"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7260777B"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lastRenderedPageBreak/>
        <w:t>申报条件：</w:t>
      </w:r>
    </w:p>
    <w:p w14:paraId="79D493D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取得本职业中级职业资格证书后，连续从事本职业工作</w:t>
      </w: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年以上，经本职业高级正</w:t>
      </w:r>
      <w:r>
        <w:rPr>
          <w:rFonts w:ascii="Segoe UI" w:eastAsia="Segoe UI" w:hAnsi="Segoe UI" w:cs="Segoe UI"/>
          <w:color w:val="888888"/>
          <w:sz w:val="21"/>
          <w:szCs w:val="21"/>
          <w:shd w:val="clear" w:color="auto" w:fill="FFFFFF"/>
        </w:rPr>
        <w:t>E</w:t>
      </w:r>
      <w:proofErr w:type="gramStart"/>
      <w:r>
        <w:rPr>
          <w:rFonts w:ascii="Segoe UI" w:eastAsia="Segoe UI" w:hAnsi="Segoe UI" w:cs="Segoe UI"/>
          <w:color w:val="888888"/>
          <w:sz w:val="21"/>
          <w:szCs w:val="21"/>
          <w:shd w:val="clear" w:color="auto" w:fill="FFFFFF"/>
        </w:rPr>
        <w:t>规</w:t>
      </w:r>
      <w:proofErr w:type="gramEnd"/>
      <w:r>
        <w:rPr>
          <w:rFonts w:ascii="Segoe UI" w:eastAsia="Segoe UI" w:hAnsi="Segoe UI" w:cs="Segoe UI"/>
          <w:color w:val="888888"/>
          <w:sz w:val="21"/>
          <w:szCs w:val="21"/>
          <w:shd w:val="clear" w:color="auto" w:fill="FFFFFF"/>
        </w:rPr>
        <w:t xml:space="preserve">培训达规定标准学时数，并取得毕（结）业证书　</w:t>
      </w:r>
    </w:p>
    <w:p w14:paraId="6B39213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 xml:space="preserve">　取得本职业中级职业资格证书后，连续从事本职业工作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年以上　</w:t>
      </w:r>
    </w:p>
    <w:p w14:paraId="09BCCB33"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取得高级技工学校或经劳动保障行政部门审核认定的、以高级技能为培养目标的高等职业学校本职业（专业）毕业证书　</w:t>
      </w:r>
    </w:p>
    <w:p w14:paraId="720B9980" w14:textId="77777777" w:rsidR="00CB54CF" w:rsidRDefault="00CB54CF">
      <w:pPr>
        <w:rPr>
          <w:rFonts w:hint="eastAsia"/>
        </w:rPr>
      </w:pPr>
    </w:p>
    <w:p w14:paraId="420CAB20"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电梯安装维修工</w:t>
      </w:r>
    </w:p>
    <w:p w14:paraId="7B0DCC8E"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6-29-03-03</w:t>
      </w:r>
    </w:p>
    <w:p w14:paraId="5B6D4CEF"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0B2D55A7" w14:textId="77777777" w:rsidR="00CB54CF" w:rsidRDefault="00A57F4A">
      <w:pPr>
        <w:pStyle w:val="3"/>
        <w:widowControl/>
        <w:spacing w:beforeAutospacing="0" w:after="332" w:afterAutospacing="0"/>
        <w:rPr>
          <w:rFonts w:hint="default"/>
        </w:rPr>
      </w:pPr>
      <w:r>
        <w:rPr>
          <w:shd w:val="clear" w:color="auto" w:fill="FFFFFF"/>
        </w:rPr>
        <w:t>五级</w:t>
      </w:r>
    </w:p>
    <w:p w14:paraId="653B9F90"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3B65447C"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37011579"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3FA1A749"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本职业或相关职业学徒期满　</w:t>
      </w:r>
    </w:p>
    <w:p w14:paraId="379B7DAD" w14:textId="77777777" w:rsidR="00CB54CF" w:rsidRDefault="00A57F4A">
      <w:pPr>
        <w:pStyle w:val="3"/>
        <w:widowControl/>
        <w:spacing w:beforeAutospacing="0" w:after="332" w:afterAutospacing="0"/>
        <w:rPr>
          <w:rFonts w:hint="default"/>
        </w:rPr>
      </w:pPr>
      <w:r>
        <w:rPr>
          <w:shd w:val="clear" w:color="auto" w:fill="FFFFFF"/>
        </w:rPr>
        <w:t>四级</w:t>
      </w:r>
    </w:p>
    <w:p w14:paraId="63312DBD"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70B487F8"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58D12CE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6BB484D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07590DAA"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7E6DF969" w14:textId="77777777" w:rsidR="00CB54CF" w:rsidRDefault="00A57F4A">
      <w:pPr>
        <w:pStyle w:val="3"/>
        <w:widowControl/>
        <w:spacing w:beforeAutospacing="0" w:after="332" w:afterAutospacing="0"/>
        <w:rPr>
          <w:rFonts w:hint="default"/>
        </w:rPr>
      </w:pPr>
      <w:r>
        <w:rPr>
          <w:shd w:val="clear" w:color="auto" w:fill="FFFFFF"/>
        </w:rPr>
        <w:lastRenderedPageBreak/>
        <w:t>三级</w:t>
      </w:r>
    </w:p>
    <w:p w14:paraId="5C063C5C"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76468224"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09FB8E6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w:t>
      </w:r>
      <w:r>
        <w:rPr>
          <w:rFonts w:ascii="Segoe UI" w:eastAsia="Segoe UI" w:hAnsi="Segoe UI" w:cs="Segoe UI"/>
          <w:color w:val="888888"/>
          <w:sz w:val="21"/>
          <w:szCs w:val="21"/>
          <w:shd w:val="clear" w:color="auto" w:fill="FFFFFF"/>
        </w:rPr>
        <w:t>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12939C14"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43D772B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具有大专及以上本专业或相关专业毕业证书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年（含）以上</w:t>
      </w:r>
      <w:r>
        <w:rPr>
          <w:rFonts w:ascii="Segoe UI" w:eastAsia="Segoe UI" w:hAnsi="Segoe UI" w:cs="Segoe UI"/>
          <w:color w:val="888888"/>
          <w:sz w:val="21"/>
          <w:szCs w:val="21"/>
          <w:shd w:val="clear" w:color="auto" w:fill="FFFFFF"/>
        </w:rPr>
        <w:t xml:space="preserve">　</w:t>
      </w:r>
    </w:p>
    <w:p w14:paraId="0412A6DD" w14:textId="77777777" w:rsidR="00CB54CF" w:rsidRDefault="00CB54CF">
      <w:pPr>
        <w:rPr>
          <w:rFonts w:hint="eastAsia"/>
        </w:rPr>
      </w:pPr>
    </w:p>
    <w:p w14:paraId="5A982B73"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制冷空调系统安装维修工</w:t>
      </w:r>
    </w:p>
    <w:p w14:paraId="1AC7B957"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6-29-03-05</w:t>
      </w:r>
    </w:p>
    <w:p w14:paraId="7B1DFAEB"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4830120A" w14:textId="77777777" w:rsidR="00CB54CF" w:rsidRDefault="00A57F4A">
      <w:pPr>
        <w:pStyle w:val="3"/>
        <w:widowControl/>
        <w:spacing w:beforeAutospacing="0" w:after="332" w:afterAutospacing="0"/>
        <w:rPr>
          <w:rFonts w:hint="default"/>
        </w:rPr>
      </w:pPr>
      <w:r>
        <w:rPr>
          <w:shd w:val="clear" w:color="auto" w:fill="FFFFFF"/>
        </w:rPr>
        <w:t>五级</w:t>
      </w:r>
    </w:p>
    <w:p w14:paraId="7730EF75"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2B5F55F0"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0370AA8A"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144B152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本职业或相关职业学徒期满　</w:t>
      </w:r>
    </w:p>
    <w:p w14:paraId="1F77224E" w14:textId="77777777" w:rsidR="00CB54CF" w:rsidRDefault="00A57F4A">
      <w:pPr>
        <w:pStyle w:val="3"/>
        <w:widowControl/>
        <w:spacing w:beforeAutospacing="0" w:after="332" w:afterAutospacing="0"/>
        <w:rPr>
          <w:rFonts w:hint="default"/>
        </w:rPr>
      </w:pPr>
      <w:r>
        <w:rPr>
          <w:shd w:val="clear" w:color="auto" w:fill="FFFFFF"/>
        </w:rPr>
        <w:t>四级</w:t>
      </w:r>
    </w:p>
    <w:p w14:paraId="386BD976"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1C825684"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4F3DC6D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1.</w:t>
      </w:r>
      <w:r>
        <w:rPr>
          <w:rFonts w:ascii="Segoe UI" w:eastAsia="Segoe UI" w:hAnsi="Segoe UI" w:cs="Segoe UI"/>
          <w:color w:val="888888"/>
          <w:sz w:val="21"/>
          <w:szCs w:val="21"/>
          <w:shd w:val="clear" w:color="auto" w:fill="FFFFFF"/>
        </w:rPr>
        <w:t xml:space="preserve">　取得本职业或相关职业五级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初级工职业资格证书（技能等级证书）后，累计从事本职业或相关职业工作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10020B7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累计从事本职业或相关职业工作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397F64AC"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6745DF0B" w14:textId="77777777" w:rsidR="00CB54CF" w:rsidRDefault="00A57F4A">
      <w:pPr>
        <w:pStyle w:val="3"/>
        <w:widowControl/>
        <w:spacing w:beforeAutospacing="0" w:after="332" w:afterAutospacing="0"/>
        <w:rPr>
          <w:rFonts w:hint="default"/>
        </w:rPr>
      </w:pPr>
      <w:r>
        <w:rPr>
          <w:shd w:val="clear" w:color="auto" w:fill="FFFFFF"/>
        </w:rPr>
        <w:t>三级</w:t>
      </w:r>
    </w:p>
    <w:p w14:paraId="7E8A8A8D"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23F23018"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1D2BDFB7"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w:t>
      </w:r>
      <w:r>
        <w:rPr>
          <w:rFonts w:ascii="Segoe UI" w:eastAsia="Segoe UI" w:hAnsi="Segoe UI" w:cs="Segoe UI"/>
          <w:color w:val="888888"/>
          <w:sz w:val="21"/>
          <w:szCs w:val="21"/>
          <w:shd w:val="clear" w:color="auto" w:fill="FFFFFF"/>
        </w:rPr>
        <w:t>或相关职业工作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37321E89"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18CA4A4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具有大专及以上本专业或相关专业毕业证书，并取得本职业或相关职业四级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累计从事本职业或相关职业工作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年（含）以上</w:t>
      </w:r>
    </w:p>
    <w:p w14:paraId="1ECFD66D" w14:textId="77777777" w:rsidR="00CB54CF" w:rsidRDefault="00CB54CF">
      <w:pPr>
        <w:rPr>
          <w:rFonts w:hint="eastAsia"/>
        </w:rPr>
      </w:pPr>
    </w:p>
    <w:p w14:paraId="2661C8F3"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起重装卸机械操作工</w:t>
      </w:r>
    </w:p>
    <w:p w14:paraId="1066D258"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6-30-05-01</w:t>
      </w:r>
    </w:p>
    <w:p w14:paraId="53A0390F"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44B9CC0A" w14:textId="77777777" w:rsidR="00CB54CF" w:rsidRDefault="00A57F4A">
      <w:pPr>
        <w:pStyle w:val="3"/>
        <w:widowControl/>
        <w:spacing w:beforeAutospacing="0" w:after="332" w:afterAutospacing="0"/>
        <w:rPr>
          <w:rFonts w:hint="default"/>
        </w:rPr>
      </w:pPr>
      <w:r>
        <w:rPr>
          <w:shd w:val="clear" w:color="auto" w:fill="FFFFFF"/>
        </w:rPr>
        <w:t>五级</w:t>
      </w:r>
    </w:p>
    <w:p w14:paraId="26D58270"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67F9BE41"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7304ACF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156C420C"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2.</w:t>
      </w:r>
      <w:r>
        <w:rPr>
          <w:rFonts w:ascii="Segoe UI" w:eastAsia="Segoe UI" w:hAnsi="Segoe UI" w:cs="Segoe UI"/>
          <w:color w:val="888888"/>
          <w:sz w:val="21"/>
          <w:szCs w:val="21"/>
          <w:shd w:val="clear" w:color="auto" w:fill="FFFFFF"/>
        </w:rPr>
        <w:t xml:space="preserve">　本职业学徒期满　</w:t>
      </w:r>
    </w:p>
    <w:p w14:paraId="752E7064" w14:textId="77777777" w:rsidR="00CB54CF" w:rsidRDefault="00A57F4A">
      <w:pPr>
        <w:pStyle w:val="3"/>
        <w:widowControl/>
        <w:spacing w:beforeAutospacing="0" w:after="332" w:afterAutospacing="0"/>
        <w:rPr>
          <w:rFonts w:hint="default"/>
        </w:rPr>
      </w:pPr>
      <w:r>
        <w:rPr>
          <w:shd w:val="clear" w:color="auto" w:fill="FFFFFF"/>
        </w:rPr>
        <w:t>四级</w:t>
      </w:r>
    </w:p>
    <w:p w14:paraId="119AA8B6"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754715AC"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4317533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初级工职业资格证书（技能等级证书）后，累计从事本职业工作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70E0E01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7E00B9A6"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7CDF0E9C" w14:textId="77777777" w:rsidR="00CB54CF" w:rsidRDefault="00A57F4A">
      <w:pPr>
        <w:pStyle w:val="3"/>
        <w:widowControl/>
        <w:spacing w:beforeAutospacing="0" w:after="332" w:afterAutospacing="0"/>
        <w:rPr>
          <w:rFonts w:hint="default"/>
        </w:rPr>
      </w:pPr>
      <w:r>
        <w:rPr>
          <w:shd w:val="clear" w:color="auto" w:fill="FFFFFF"/>
        </w:rPr>
        <w:t>三级</w:t>
      </w:r>
    </w:p>
    <w:p w14:paraId="144079E0"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08903BF4"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2058AE4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取得本工种四级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中级工职业资格证书（技能等级证书）后，累计从事本工种工作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05217FF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取得本工种四级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或取得本工种四级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7137728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具有大专及以上本专业或相关专业毕业证书，并取得本工种四级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w:t>
      </w:r>
      <w:r>
        <w:rPr>
          <w:rFonts w:ascii="Segoe UI" w:eastAsia="Segoe UI" w:hAnsi="Segoe UI" w:cs="Segoe UI"/>
          <w:color w:val="888888"/>
          <w:sz w:val="21"/>
          <w:szCs w:val="21"/>
          <w:shd w:val="clear" w:color="auto" w:fill="FFFFFF"/>
        </w:rPr>
        <w:t>本工种</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年（含）以上　</w:t>
      </w:r>
    </w:p>
    <w:p w14:paraId="4CB8ED48" w14:textId="77777777" w:rsidR="00CB54CF" w:rsidRPr="00A60388" w:rsidRDefault="00CB54CF">
      <w:pPr>
        <w:pStyle w:val="a3"/>
        <w:widowControl/>
        <w:shd w:val="clear" w:color="auto" w:fill="FFFFFF"/>
        <w:spacing w:beforeAutospacing="0" w:after="210" w:afterAutospacing="0"/>
        <w:rPr>
          <w:rFonts w:ascii="Segoe UI" w:hAnsi="Segoe UI" w:cs="Segoe UI" w:hint="eastAsia"/>
          <w:sz w:val="21"/>
          <w:szCs w:val="21"/>
          <w:shd w:val="clear" w:color="auto" w:fill="FFFFFF"/>
        </w:rPr>
      </w:pPr>
    </w:p>
    <w:p w14:paraId="6D73B2CD"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电工</w:t>
      </w:r>
    </w:p>
    <w:p w14:paraId="0A9F65E7"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6-31-01-03</w:t>
      </w:r>
    </w:p>
    <w:p w14:paraId="2014F31C"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职业级别：五级　四级　三级　</w:t>
      </w:r>
    </w:p>
    <w:p w14:paraId="5EBF48BF" w14:textId="77777777" w:rsidR="00CB54CF" w:rsidRDefault="00A57F4A">
      <w:pPr>
        <w:pStyle w:val="3"/>
        <w:widowControl/>
        <w:spacing w:beforeAutospacing="0" w:after="332" w:afterAutospacing="0"/>
        <w:rPr>
          <w:rFonts w:hint="default"/>
        </w:rPr>
      </w:pPr>
      <w:r>
        <w:rPr>
          <w:shd w:val="clear" w:color="auto" w:fill="FFFFFF"/>
        </w:rPr>
        <w:lastRenderedPageBreak/>
        <w:t>五级</w:t>
      </w:r>
    </w:p>
    <w:p w14:paraId="6B569D7A"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74E44635"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746646E0"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累计从事本职业工作</w:t>
      </w: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年（含）以上　</w:t>
      </w:r>
    </w:p>
    <w:p w14:paraId="12BA07AC"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本职业学徒期满　</w:t>
      </w:r>
    </w:p>
    <w:p w14:paraId="05C5148D" w14:textId="77777777" w:rsidR="00CB54CF" w:rsidRDefault="00A57F4A">
      <w:pPr>
        <w:pStyle w:val="3"/>
        <w:widowControl/>
        <w:spacing w:beforeAutospacing="0" w:after="332" w:afterAutospacing="0"/>
        <w:rPr>
          <w:rFonts w:hint="default"/>
        </w:rPr>
      </w:pPr>
      <w:r>
        <w:rPr>
          <w:shd w:val="clear" w:color="auto" w:fill="FFFFFF"/>
        </w:rPr>
        <w:t>四级</w:t>
      </w:r>
    </w:p>
    <w:p w14:paraId="74B20823"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6CEF1947"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2BA9AEA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取得本职业五级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初级工职业资格证书（技能等级证书）后，累计从事本职业工作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年（含）以上　</w:t>
      </w:r>
    </w:p>
    <w:p w14:paraId="279E323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累计从事本职业工作</w:t>
      </w:r>
      <w:r>
        <w:rPr>
          <w:rFonts w:ascii="Segoe UI" w:eastAsia="Segoe UI" w:hAnsi="Segoe UI" w:cs="Segoe UI"/>
          <w:color w:val="888888"/>
          <w:sz w:val="21"/>
          <w:szCs w:val="21"/>
          <w:shd w:val="clear" w:color="auto" w:fill="FFFFFF"/>
        </w:rPr>
        <w:t>6</w:t>
      </w:r>
      <w:r>
        <w:rPr>
          <w:rFonts w:ascii="Segoe UI" w:eastAsia="Segoe UI" w:hAnsi="Segoe UI" w:cs="Segoe UI"/>
          <w:color w:val="888888"/>
          <w:sz w:val="21"/>
          <w:szCs w:val="21"/>
          <w:shd w:val="clear" w:color="auto" w:fill="FFFFFF"/>
        </w:rPr>
        <w:t xml:space="preserve">年（含）以上　</w:t>
      </w:r>
    </w:p>
    <w:p w14:paraId="7AF9DB0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取得技工学校本专业或相关专业毕业证书（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或取得经评估论证、以中级技能为培养目标的中等及以上职业学校本专业或相关专业毕业证书（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5E553E7D" w14:textId="77777777" w:rsidR="00CB54CF" w:rsidRDefault="00A57F4A">
      <w:pPr>
        <w:pStyle w:val="3"/>
        <w:widowControl/>
        <w:spacing w:beforeAutospacing="0" w:after="332" w:afterAutospacing="0"/>
        <w:rPr>
          <w:rFonts w:hint="default"/>
        </w:rPr>
      </w:pPr>
      <w:r>
        <w:rPr>
          <w:shd w:val="clear" w:color="auto" w:fill="FFFFFF"/>
        </w:rPr>
        <w:t>三级</w:t>
      </w:r>
    </w:p>
    <w:p w14:paraId="074B273E"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p>
    <w:p w14:paraId="692D233A"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03AD60A2"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取得本职业四级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年（含）以上　</w:t>
      </w:r>
    </w:p>
    <w:p w14:paraId="2D60E44B"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取得本职业四级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并具有高级技工学校、技师学院毕业证书（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取得毕业证书的在校应届毕业生）</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或取得本职业四级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w:t>
      </w:r>
      <w:r>
        <w:rPr>
          <w:rFonts w:ascii="Segoe UI" w:eastAsia="Segoe UI" w:hAnsi="Segoe UI" w:cs="Segoe UI"/>
          <w:color w:val="888888"/>
          <w:sz w:val="21"/>
          <w:szCs w:val="21"/>
          <w:shd w:val="clear" w:color="auto" w:fill="FFFFFF"/>
        </w:rPr>
        <w:t>工职业资格证书（技能等级证书），并具有经评估论证、以高级技能为培养目标的高等职业学校本专业或相关专业毕业证书（</w:t>
      </w:r>
      <w:proofErr w:type="gramStart"/>
      <w:r>
        <w:rPr>
          <w:rFonts w:ascii="Segoe UI" w:eastAsia="Segoe UI" w:hAnsi="Segoe UI" w:cs="Segoe UI"/>
          <w:color w:val="888888"/>
          <w:sz w:val="21"/>
          <w:szCs w:val="21"/>
          <w:shd w:val="clear" w:color="auto" w:fill="FFFFFF"/>
        </w:rPr>
        <w:t>含尚未</w:t>
      </w:r>
      <w:proofErr w:type="gramEnd"/>
      <w:r>
        <w:rPr>
          <w:rFonts w:ascii="Segoe UI" w:eastAsia="Segoe UI" w:hAnsi="Segoe UI" w:cs="Segoe UI"/>
          <w:color w:val="888888"/>
          <w:sz w:val="21"/>
          <w:szCs w:val="21"/>
          <w:shd w:val="clear" w:color="auto" w:fill="FFFFFF"/>
        </w:rPr>
        <w:t xml:space="preserve">取得毕业证书的在校应届毕业生）　</w:t>
      </w:r>
    </w:p>
    <w:p w14:paraId="7922E8FC"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具有大专及以上本专业或相关专业毕业证书</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并取得本职业四级</w:t>
      </w:r>
      <w:r>
        <w:rPr>
          <w:rFonts w:ascii="Segoe UI" w:eastAsia="Segoe UI" w:hAnsi="Segoe UI" w:cs="Segoe UI"/>
          <w:color w:val="888888"/>
          <w:sz w:val="21"/>
          <w:szCs w:val="21"/>
          <w:shd w:val="clear" w:color="auto" w:fill="FFFFFF"/>
        </w:rPr>
        <w:t>/</w:t>
      </w:r>
      <w:r>
        <w:rPr>
          <w:rFonts w:ascii="Segoe UI" w:eastAsia="Segoe UI" w:hAnsi="Segoe UI" w:cs="Segoe UI"/>
          <w:color w:val="888888"/>
          <w:sz w:val="21"/>
          <w:szCs w:val="21"/>
          <w:shd w:val="clear" w:color="auto" w:fill="FFFFFF"/>
        </w:rPr>
        <w:t>中级工职业资格证书（技能等级证书）后，累计从事本职业工作</w:t>
      </w: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年（含）以上</w:t>
      </w:r>
    </w:p>
    <w:p w14:paraId="7D84CA5B" w14:textId="77777777" w:rsidR="00CB54CF" w:rsidRDefault="00CB54CF">
      <w:pPr>
        <w:rPr>
          <w:rFonts w:hint="eastAsia"/>
        </w:rPr>
      </w:pPr>
    </w:p>
    <w:p w14:paraId="6A53FD17" w14:textId="77777777" w:rsidR="00CB54CF" w:rsidRPr="00A60388" w:rsidRDefault="00A57F4A">
      <w:pPr>
        <w:pStyle w:val="a3"/>
        <w:widowControl/>
        <w:shd w:val="clear" w:color="auto" w:fill="FFFFFF"/>
        <w:spacing w:beforeAutospacing="0" w:after="210" w:afterAutospacing="0"/>
        <w:rPr>
          <w:rFonts w:ascii="Segoe UI" w:eastAsia="Segoe UI" w:hAnsi="Segoe UI" w:cs="Segoe UI"/>
          <w:b/>
          <w:bCs/>
          <w:color w:val="FF0000"/>
          <w:sz w:val="21"/>
          <w:szCs w:val="21"/>
        </w:rPr>
      </w:pPr>
      <w:r w:rsidRPr="00A60388">
        <w:rPr>
          <w:rFonts w:ascii="Segoe UI" w:eastAsia="Segoe UI" w:hAnsi="Segoe UI" w:cs="Segoe UI"/>
          <w:b/>
          <w:bCs/>
          <w:color w:val="FF0000"/>
          <w:sz w:val="21"/>
          <w:szCs w:val="21"/>
          <w:shd w:val="clear" w:color="auto" w:fill="FFFFFF"/>
        </w:rPr>
        <w:t>安全评价师</w:t>
      </w:r>
    </w:p>
    <w:p w14:paraId="33215B42"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职业编码：</w:t>
      </w:r>
      <w:r>
        <w:rPr>
          <w:rFonts w:ascii="Segoe UI" w:eastAsia="Segoe UI" w:hAnsi="Segoe UI" w:cs="Segoe UI"/>
          <w:color w:val="888888"/>
          <w:shd w:val="clear" w:color="auto" w:fill="FFFFFF"/>
        </w:rPr>
        <w:t>X4-07-01-11</w:t>
      </w:r>
    </w:p>
    <w:p w14:paraId="21B6CF24" w14:textId="77777777" w:rsidR="00CB54CF" w:rsidRDefault="00A57F4A">
      <w:pPr>
        <w:pStyle w:val="a3"/>
        <w:widowControl/>
        <w:shd w:val="clear" w:color="auto" w:fill="FFFFFF"/>
        <w:spacing w:beforeAutospacing="0" w:after="210" w:afterAutospacing="0"/>
        <w:rPr>
          <w:rFonts w:ascii="Segoe UI" w:eastAsia="Segoe UI" w:hAnsi="Segoe UI" w:cs="Segoe UI"/>
          <w:color w:val="888888"/>
        </w:rPr>
      </w:pPr>
      <w:r>
        <w:rPr>
          <w:rFonts w:ascii="Segoe UI" w:eastAsia="Segoe UI" w:hAnsi="Segoe UI" w:cs="Segoe UI"/>
          <w:color w:val="888888"/>
          <w:shd w:val="clear" w:color="auto" w:fill="FFFFFF"/>
        </w:rPr>
        <w:t xml:space="preserve">职业级别：三级　二级　</w:t>
      </w:r>
    </w:p>
    <w:p w14:paraId="7D355B96" w14:textId="77777777" w:rsidR="00CB54CF" w:rsidRDefault="00A57F4A">
      <w:pPr>
        <w:pStyle w:val="3"/>
        <w:widowControl/>
        <w:spacing w:beforeAutospacing="0" w:after="332" w:afterAutospacing="0"/>
        <w:rPr>
          <w:rFonts w:hint="default"/>
        </w:rPr>
      </w:pPr>
      <w:r>
        <w:rPr>
          <w:shd w:val="clear" w:color="auto" w:fill="FFFFFF"/>
        </w:rPr>
        <w:t>三级</w:t>
      </w:r>
    </w:p>
    <w:p w14:paraId="03077C96"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r>
        <w:rPr>
          <w:rFonts w:ascii="Segoe UI" w:eastAsia="Segoe UI" w:hAnsi="Segoe UI" w:cs="Segoe UI"/>
          <w:color w:val="888888"/>
          <w:kern w:val="0"/>
          <w:szCs w:val="21"/>
          <w:shd w:val="clear" w:color="auto" w:fill="FFFFFF"/>
          <w:lang w:bidi="ar"/>
        </w:rPr>
        <w:t>3.</w:t>
      </w:r>
      <w:r>
        <w:rPr>
          <w:rFonts w:ascii="Segoe UI" w:eastAsia="Segoe UI" w:hAnsi="Segoe UI" w:cs="Segoe UI"/>
          <w:color w:val="888888"/>
          <w:kern w:val="0"/>
          <w:szCs w:val="21"/>
          <w:shd w:val="clear" w:color="auto" w:fill="FFFFFF"/>
          <w:lang w:bidi="ar"/>
        </w:rPr>
        <w:t xml:space="preserve">　综合　</w:t>
      </w:r>
    </w:p>
    <w:p w14:paraId="514339F8"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1B13B0C5"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取得安全工程类专业大学专科学历证书，从事安全生产相关工作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年以上。　</w:t>
      </w:r>
    </w:p>
    <w:p w14:paraId="5D713F9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取得其他专业大学专科学历证书，从事安全生产相关工作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年以上，经三级安全评价师正规培训达规定标准学时数，并取得结业证书。　</w:t>
      </w:r>
    </w:p>
    <w:p w14:paraId="5CA195B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取得安全工程类专业大学本科学历证书，从事安全生产相关工作</w:t>
      </w: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年以上。　</w:t>
      </w:r>
    </w:p>
    <w:p w14:paraId="3DFA669A"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　取得其他专业大学本科学历证书，从事安全生产相关工作</w:t>
      </w: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年以上，经三级安全评价师正规培训达规定标准学时数，并取得结业证书。　</w:t>
      </w:r>
    </w:p>
    <w:p w14:paraId="4A3EEDD9" w14:textId="77777777" w:rsidR="00CB54CF" w:rsidRDefault="00A57F4A">
      <w:pPr>
        <w:pStyle w:val="3"/>
        <w:widowControl/>
        <w:spacing w:beforeAutospacing="0" w:after="332" w:afterAutospacing="0"/>
        <w:rPr>
          <w:rFonts w:hint="default"/>
        </w:rPr>
      </w:pPr>
      <w:r>
        <w:rPr>
          <w:shd w:val="clear" w:color="auto" w:fill="FFFFFF"/>
        </w:rPr>
        <w:t>二级</w:t>
      </w:r>
    </w:p>
    <w:p w14:paraId="6B3777BE" w14:textId="77777777" w:rsidR="00CB54CF" w:rsidRDefault="00A57F4A">
      <w:pPr>
        <w:widowControl/>
        <w:pBdr>
          <w:bottom w:val="single" w:sz="6" w:space="11" w:color="EFEFEF"/>
        </w:pBdr>
        <w:shd w:val="clear" w:color="auto" w:fill="FFFFFF"/>
        <w:spacing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考试科目：</w:t>
      </w:r>
      <w:r>
        <w:rPr>
          <w:rFonts w:ascii="Segoe UI" w:eastAsia="Segoe UI" w:hAnsi="Segoe UI" w:cs="Segoe UI"/>
          <w:color w:val="888888"/>
          <w:kern w:val="0"/>
          <w:szCs w:val="21"/>
          <w:shd w:val="clear" w:color="auto" w:fill="FFFFFF"/>
          <w:lang w:bidi="ar"/>
        </w:rPr>
        <w:t>1.</w:t>
      </w:r>
      <w:r>
        <w:rPr>
          <w:rFonts w:ascii="Segoe UI" w:eastAsia="Segoe UI" w:hAnsi="Segoe UI" w:cs="Segoe UI"/>
          <w:color w:val="888888"/>
          <w:kern w:val="0"/>
          <w:szCs w:val="21"/>
          <w:shd w:val="clear" w:color="auto" w:fill="FFFFFF"/>
          <w:lang w:bidi="ar"/>
        </w:rPr>
        <w:t xml:space="preserve">　理论　</w:t>
      </w:r>
      <w:r>
        <w:rPr>
          <w:rFonts w:ascii="Segoe UI" w:eastAsia="Segoe UI" w:hAnsi="Segoe UI" w:cs="Segoe UI"/>
          <w:color w:val="888888"/>
          <w:kern w:val="0"/>
          <w:szCs w:val="21"/>
          <w:shd w:val="clear" w:color="auto" w:fill="FFFFFF"/>
          <w:lang w:bidi="ar"/>
        </w:rPr>
        <w:t>2.</w:t>
      </w:r>
      <w:r>
        <w:rPr>
          <w:rFonts w:ascii="Segoe UI" w:eastAsia="Segoe UI" w:hAnsi="Segoe UI" w:cs="Segoe UI"/>
          <w:color w:val="888888"/>
          <w:kern w:val="0"/>
          <w:szCs w:val="21"/>
          <w:shd w:val="clear" w:color="auto" w:fill="FFFFFF"/>
          <w:lang w:bidi="ar"/>
        </w:rPr>
        <w:t xml:space="preserve">　技能　</w:t>
      </w:r>
      <w:r>
        <w:rPr>
          <w:rFonts w:ascii="Segoe UI" w:eastAsia="Segoe UI" w:hAnsi="Segoe UI" w:cs="Segoe UI"/>
          <w:color w:val="888888"/>
          <w:kern w:val="0"/>
          <w:szCs w:val="21"/>
          <w:shd w:val="clear" w:color="auto" w:fill="FFFFFF"/>
          <w:lang w:bidi="ar"/>
        </w:rPr>
        <w:t>3.</w:t>
      </w:r>
      <w:r>
        <w:rPr>
          <w:rFonts w:ascii="Segoe UI" w:eastAsia="Segoe UI" w:hAnsi="Segoe UI" w:cs="Segoe UI"/>
          <w:color w:val="888888"/>
          <w:kern w:val="0"/>
          <w:szCs w:val="21"/>
          <w:shd w:val="clear" w:color="auto" w:fill="FFFFFF"/>
          <w:lang w:bidi="ar"/>
        </w:rPr>
        <w:t xml:space="preserve">　综合　</w:t>
      </w:r>
    </w:p>
    <w:p w14:paraId="49F9B307" w14:textId="77777777" w:rsidR="00CB54CF" w:rsidRDefault="00A57F4A">
      <w:pPr>
        <w:widowControl/>
        <w:pBdr>
          <w:bottom w:val="single" w:sz="6" w:space="11" w:color="EFEFEF"/>
        </w:pBdr>
        <w:shd w:val="clear" w:color="auto" w:fill="FFFFFF"/>
        <w:spacing w:before="150" w:after="225"/>
        <w:jc w:val="left"/>
        <w:rPr>
          <w:rFonts w:ascii="Segoe UI" w:eastAsia="Segoe UI" w:hAnsi="Segoe UI" w:cs="Segoe UI"/>
          <w:color w:val="888888"/>
          <w:szCs w:val="21"/>
        </w:rPr>
      </w:pPr>
      <w:r>
        <w:rPr>
          <w:rFonts w:ascii="Segoe UI" w:eastAsia="Segoe UI" w:hAnsi="Segoe UI" w:cs="Segoe UI"/>
          <w:color w:val="888888"/>
          <w:kern w:val="0"/>
          <w:szCs w:val="21"/>
          <w:shd w:val="clear" w:color="auto" w:fill="FFFFFF"/>
          <w:lang w:bidi="ar"/>
        </w:rPr>
        <w:t>申报条件：</w:t>
      </w:r>
    </w:p>
    <w:p w14:paraId="0B55E8E4"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1.</w:t>
      </w:r>
      <w:r>
        <w:rPr>
          <w:rFonts w:ascii="Segoe UI" w:eastAsia="Segoe UI" w:hAnsi="Segoe UI" w:cs="Segoe UI"/>
          <w:color w:val="888888"/>
          <w:sz w:val="21"/>
          <w:szCs w:val="21"/>
          <w:shd w:val="clear" w:color="auto" w:fill="FFFFFF"/>
        </w:rPr>
        <w:t xml:space="preserve">　连续从事安全生产相关工作</w:t>
      </w:r>
      <w:r>
        <w:rPr>
          <w:rFonts w:ascii="Segoe UI" w:eastAsia="Segoe UI" w:hAnsi="Segoe UI" w:cs="Segoe UI"/>
          <w:color w:val="888888"/>
          <w:sz w:val="21"/>
          <w:szCs w:val="21"/>
          <w:shd w:val="clear" w:color="auto" w:fill="FFFFFF"/>
        </w:rPr>
        <w:t>13</w:t>
      </w:r>
      <w:r>
        <w:rPr>
          <w:rFonts w:ascii="Segoe UI" w:eastAsia="Segoe UI" w:hAnsi="Segoe UI" w:cs="Segoe UI"/>
          <w:color w:val="888888"/>
          <w:sz w:val="21"/>
          <w:szCs w:val="21"/>
          <w:shd w:val="clear" w:color="auto" w:fill="FFFFFF"/>
        </w:rPr>
        <w:t xml:space="preserve">年以上。　</w:t>
      </w:r>
    </w:p>
    <w:p w14:paraId="79D42208"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2.</w:t>
      </w:r>
      <w:r>
        <w:rPr>
          <w:rFonts w:ascii="Segoe UI" w:eastAsia="Segoe UI" w:hAnsi="Segoe UI" w:cs="Segoe UI"/>
          <w:color w:val="888888"/>
          <w:sz w:val="21"/>
          <w:szCs w:val="21"/>
          <w:shd w:val="clear" w:color="auto" w:fill="FFFFFF"/>
        </w:rPr>
        <w:t xml:space="preserve">　取得三级安全评价师职业资格证书后，连续从事本职业工作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 xml:space="preserve">年以上。　</w:t>
      </w:r>
    </w:p>
    <w:p w14:paraId="5A2A7761"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3.</w:t>
      </w:r>
      <w:r>
        <w:rPr>
          <w:rFonts w:ascii="Segoe UI" w:eastAsia="Segoe UI" w:hAnsi="Segoe UI" w:cs="Segoe UI"/>
          <w:color w:val="888888"/>
          <w:sz w:val="21"/>
          <w:szCs w:val="21"/>
          <w:shd w:val="clear" w:color="auto" w:fill="FFFFFF"/>
        </w:rPr>
        <w:t xml:space="preserve">　取得三级安全评价师职业资格证书后，连续从事本职业工作</w:t>
      </w: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年以上，经二级安全评价师正规培训达规定标准学时数，并取得结业证书。　</w:t>
      </w:r>
    </w:p>
    <w:p w14:paraId="2A32A26D"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t>4.</w:t>
      </w:r>
      <w:r>
        <w:rPr>
          <w:rFonts w:ascii="Segoe UI" w:eastAsia="Segoe UI" w:hAnsi="Segoe UI" w:cs="Segoe UI"/>
          <w:color w:val="888888"/>
          <w:sz w:val="21"/>
          <w:szCs w:val="21"/>
          <w:shd w:val="clear" w:color="auto" w:fill="FFFFFF"/>
        </w:rPr>
        <w:t xml:space="preserve">　取得安全工程类专业大学本科学历证书后，连续从事本职业工作</w:t>
      </w:r>
      <w:r>
        <w:rPr>
          <w:rFonts w:ascii="Segoe UI" w:eastAsia="Segoe UI" w:hAnsi="Segoe UI" w:cs="Segoe UI"/>
          <w:color w:val="888888"/>
          <w:sz w:val="21"/>
          <w:szCs w:val="21"/>
          <w:shd w:val="clear" w:color="auto" w:fill="FFFFFF"/>
        </w:rPr>
        <w:t>5</w:t>
      </w:r>
      <w:r>
        <w:rPr>
          <w:rFonts w:ascii="Segoe UI" w:eastAsia="Segoe UI" w:hAnsi="Segoe UI" w:cs="Segoe UI"/>
          <w:color w:val="888888"/>
          <w:sz w:val="21"/>
          <w:szCs w:val="21"/>
          <w:shd w:val="clear" w:color="auto" w:fill="FFFFFF"/>
        </w:rPr>
        <w:t>年以上</w:t>
      </w:r>
      <w:r>
        <w:rPr>
          <w:rFonts w:ascii="Segoe UI" w:eastAsia="Segoe UI" w:hAnsi="Segoe UI" w:cs="Segoe UI"/>
          <w:color w:val="888888"/>
          <w:sz w:val="21"/>
          <w:szCs w:val="21"/>
          <w:shd w:val="clear" w:color="auto" w:fill="FFFFFF"/>
        </w:rPr>
        <w:t>，或取得其他专业大学本科学历证书后，连续从事本职业工作</w:t>
      </w:r>
      <w:r>
        <w:rPr>
          <w:rFonts w:ascii="Segoe UI" w:eastAsia="Segoe UI" w:hAnsi="Segoe UI" w:cs="Segoe UI"/>
          <w:color w:val="888888"/>
          <w:sz w:val="21"/>
          <w:szCs w:val="21"/>
          <w:shd w:val="clear" w:color="auto" w:fill="FFFFFF"/>
        </w:rPr>
        <w:t>7</w:t>
      </w:r>
      <w:r>
        <w:rPr>
          <w:rFonts w:ascii="Segoe UI" w:eastAsia="Segoe UI" w:hAnsi="Segoe UI" w:cs="Segoe UI"/>
          <w:color w:val="888888"/>
          <w:sz w:val="21"/>
          <w:szCs w:val="21"/>
          <w:shd w:val="clear" w:color="auto" w:fill="FFFFFF"/>
        </w:rPr>
        <w:t xml:space="preserve">年以上，经二级安全评价师正规培训达规定标准学时数，并取得结业证书。　</w:t>
      </w:r>
    </w:p>
    <w:p w14:paraId="738DEF6F" w14:textId="77777777" w:rsidR="00CB54CF" w:rsidRDefault="00A57F4A">
      <w:pPr>
        <w:pStyle w:val="a3"/>
        <w:widowControl/>
        <w:spacing w:before="226" w:beforeAutospacing="0" w:after="302" w:afterAutospacing="0"/>
        <w:ind w:firstLine="420"/>
      </w:pPr>
      <w:r>
        <w:rPr>
          <w:rFonts w:ascii="Segoe UI" w:eastAsia="Segoe UI" w:hAnsi="Segoe UI" w:cs="Segoe UI"/>
          <w:color w:val="888888"/>
          <w:sz w:val="21"/>
          <w:szCs w:val="21"/>
          <w:shd w:val="clear" w:color="auto" w:fill="FFFFFF"/>
        </w:rPr>
        <w:lastRenderedPageBreak/>
        <w:t>5.</w:t>
      </w:r>
      <w:r>
        <w:rPr>
          <w:rFonts w:ascii="微软雅黑" w:eastAsia="微软雅黑" w:hAnsi="微软雅黑" w:cs="微软雅黑" w:hint="eastAsia"/>
          <w:color w:val="888888"/>
          <w:sz w:val="21"/>
          <w:szCs w:val="21"/>
          <w:shd w:val="clear" w:color="auto" w:fill="FFFFFF"/>
        </w:rPr>
        <w:t xml:space="preserve">　取得硕士研究生及以上学历证书后，连续从事本职业工作</w:t>
      </w:r>
      <w:r>
        <w:rPr>
          <w:rFonts w:ascii="Segoe UI" w:eastAsia="Segoe UI" w:hAnsi="Segoe UI" w:cs="Segoe UI"/>
          <w:color w:val="888888"/>
          <w:sz w:val="21"/>
          <w:szCs w:val="21"/>
          <w:shd w:val="clear" w:color="auto" w:fill="FFFFFF"/>
        </w:rPr>
        <w:t>2</w:t>
      </w:r>
      <w:r>
        <w:rPr>
          <w:rFonts w:ascii="微软雅黑" w:eastAsia="微软雅黑" w:hAnsi="微软雅黑" w:cs="微软雅黑" w:hint="eastAsia"/>
          <w:color w:val="888888"/>
          <w:sz w:val="21"/>
          <w:szCs w:val="21"/>
          <w:shd w:val="clear" w:color="auto" w:fill="FFFFFF"/>
        </w:rPr>
        <w:t xml:space="preserve">年以上，经二级安全评价师正规培训达规定标准学时数，并取得结业证书。　</w:t>
      </w:r>
    </w:p>
    <w:p w14:paraId="27276C3D" w14:textId="77777777" w:rsidR="00CB54CF" w:rsidRDefault="00CB54CF">
      <w:pPr>
        <w:rPr>
          <w:rFonts w:hint="eastAsia"/>
        </w:rPr>
      </w:pPr>
    </w:p>
    <w:sectPr w:rsidR="00CB54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CB9E9" w14:textId="77777777" w:rsidR="00A57F4A" w:rsidRDefault="00A57F4A" w:rsidP="00A60388">
      <w:r>
        <w:separator/>
      </w:r>
    </w:p>
  </w:endnote>
  <w:endnote w:type="continuationSeparator" w:id="0">
    <w:p w14:paraId="764EFBAE" w14:textId="77777777" w:rsidR="00A57F4A" w:rsidRDefault="00A57F4A" w:rsidP="00A6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07F83" w14:textId="77777777" w:rsidR="00A57F4A" w:rsidRDefault="00A57F4A" w:rsidP="00A60388">
      <w:r>
        <w:separator/>
      </w:r>
    </w:p>
  </w:footnote>
  <w:footnote w:type="continuationSeparator" w:id="0">
    <w:p w14:paraId="12363725" w14:textId="77777777" w:rsidR="00A57F4A" w:rsidRDefault="00A57F4A" w:rsidP="00A60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4CF"/>
    <w:rsid w:val="00A57F4A"/>
    <w:rsid w:val="00A60388"/>
    <w:rsid w:val="00CB54CF"/>
    <w:rsid w:val="4C305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E5A87"/>
  <w15:docId w15:val="{D4A8050A-2CC5-4B42-A319-05BA8F4E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A6038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60388"/>
    <w:rPr>
      <w:rFonts w:asciiTheme="minorHAnsi" w:eastAsiaTheme="minorEastAsia" w:hAnsiTheme="minorHAnsi" w:cstheme="minorBidi"/>
      <w:kern w:val="2"/>
      <w:sz w:val="18"/>
      <w:szCs w:val="18"/>
    </w:rPr>
  </w:style>
  <w:style w:type="paragraph" w:styleId="a6">
    <w:name w:val="footer"/>
    <w:basedOn w:val="a"/>
    <w:link w:val="a7"/>
    <w:rsid w:val="00A60388"/>
    <w:pPr>
      <w:tabs>
        <w:tab w:val="center" w:pos="4153"/>
        <w:tab w:val="right" w:pos="8306"/>
      </w:tabs>
      <w:snapToGrid w:val="0"/>
      <w:jc w:val="left"/>
    </w:pPr>
    <w:rPr>
      <w:sz w:val="18"/>
      <w:szCs w:val="18"/>
    </w:rPr>
  </w:style>
  <w:style w:type="character" w:customStyle="1" w:styleId="a7">
    <w:name w:val="页脚 字符"/>
    <w:basedOn w:val="a0"/>
    <w:link w:val="a6"/>
    <w:rsid w:val="00A6038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45</Pages>
  <Words>3401</Words>
  <Characters>19390</Characters>
  <Application>Microsoft Office Word</Application>
  <DocSecurity>0</DocSecurity>
  <Lines>161</Lines>
  <Paragraphs>45</Paragraphs>
  <ScaleCrop>false</ScaleCrop>
  <Company/>
  <LinksUpToDate>false</LinksUpToDate>
  <CharactersWithSpaces>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名城之名人</cp:lastModifiedBy>
  <cp:revision>2</cp:revision>
  <dcterms:created xsi:type="dcterms:W3CDTF">2021-03-03T06:26:00Z</dcterms:created>
  <dcterms:modified xsi:type="dcterms:W3CDTF">2021-03-09T11:23:00Z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